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DF299" w14:textId="77777777" w:rsidR="006A12D3" w:rsidRDefault="006A12D3" w:rsidP="00037122">
      <w:pPr>
        <w:ind w:left="946" w:right="1078"/>
        <w:jc w:val="center"/>
        <w:rPr>
          <w:b/>
        </w:rPr>
      </w:pPr>
    </w:p>
    <w:p w14:paraId="2504214F" w14:textId="77777777" w:rsidR="006A12D3" w:rsidRDefault="006A12D3" w:rsidP="00037122">
      <w:pPr>
        <w:ind w:left="946" w:right="1078"/>
        <w:jc w:val="center"/>
        <w:rPr>
          <w:b/>
        </w:rPr>
      </w:pPr>
    </w:p>
    <w:p w14:paraId="53AA144B" w14:textId="474FC38F" w:rsidR="006A12D3" w:rsidRPr="00200FBE" w:rsidRDefault="00200FBE" w:rsidP="00037122">
      <w:pPr>
        <w:ind w:left="946" w:right="1078"/>
        <w:jc w:val="center"/>
        <w:rPr>
          <w:rFonts w:ascii="Arial" w:hAnsi="Arial" w:cs="Arial"/>
          <w:b/>
          <w:sz w:val="32"/>
          <w:szCs w:val="32"/>
        </w:rPr>
      </w:pPr>
      <w:r w:rsidRPr="00200FBE">
        <w:rPr>
          <w:rFonts w:ascii="Arial" w:hAnsi="Arial" w:cs="Arial"/>
          <w:b/>
          <w:sz w:val="32"/>
          <w:szCs w:val="32"/>
        </w:rPr>
        <w:t>NOME DO CANDIDATO</w:t>
      </w:r>
    </w:p>
    <w:p w14:paraId="35D85206" w14:textId="4595E47D" w:rsidR="006A12D3" w:rsidRPr="00200FBE" w:rsidRDefault="00200FBE" w:rsidP="00037122">
      <w:pPr>
        <w:ind w:left="946" w:right="1078"/>
        <w:jc w:val="center"/>
        <w:rPr>
          <w:rFonts w:ascii="Arial" w:hAnsi="Arial" w:cs="Arial"/>
          <w:b/>
          <w:sz w:val="24"/>
          <w:szCs w:val="24"/>
        </w:rPr>
      </w:pPr>
      <w:r w:rsidRPr="00200FBE">
        <w:rPr>
          <w:rFonts w:ascii="Arial" w:hAnsi="Arial" w:cs="Arial"/>
          <w:b/>
          <w:sz w:val="24"/>
          <w:szCs w:val="24"/>
        </w:rPr>
        <w:t>SIAPE XXXXXXX</w:t>
      </w:r>
    </w:p>
    <w:p w14:paraId="221FBCCD" w14:textId="77777777" w:rsidR="006A12D3" w:rsidRPr="00200FBE" w:rsidRDefault="006A12D3" w:rsidP="00037122">
      <w:pPr>
        <w:ind w:left="946" w:right="1078"/>
        <w:jc w:val="center"/>
        <w:rPr>
          <w:rFonts w:ascii="Arial" w:hAnsi="Arial" w:cs="Arial"/>
          <w:b/>
        </w:rPr>
      </w:pPr>
    </w:p>
    <w:p w14:paraId="6CB74719" w14:textId="77777777" w:rsidR="006A12D3" w:rsidRPr="00200FBE" w:rsidRDefault="006A12D3" w:rsidP="00037122">
      <w:pPr>
        <w:ind w:left="946" w:right="1078"/>
        <w:jc w:val="center"/>
        <w:rPr>
          <w:rFonts w:ascii="Arial" w:hAnsi="Arial" w:cs="Arial"/>
          <w:b/>
        </w:rPr>
      </w:pPr>
    </w:p>
    <w:p w14:paraId="0C7D9673" w14:textId="77777777" w:rsidR="006A12D3" w:rsidRPr="00200FBE" w:rsidRDefault="006A12D3" w:rsidP="00037122">
      <w:pPr>
        <w:ind w:left="946" w:right="1078"/>
        <w:jc w:val="center"/>
        <w:rPr>
          <w:rFonts w:ascii="Arial" w:hAnsi="Arial" w:cs="Arial"/>
          <w:b/>
        </w:rPr>
      </w:pPr>
    </w:p>
    <w:p w14:paraId="55EBD23E" w14:textId="77777777" w:rsidR="006A12D3" w:rsidRPr="00200FBE" w:rsidRDefault="006A12D3" w:rsidP="00037122">
      <w:pPr>
        <w:ind w:left="946" w:right="1078"/>
        <w:jc w:val="center"/>
        <w:rPr>
          <w:rFonts w:ascii="Arial" w:hAnsi="Arial" w:cs="Arial"/>
          <w:b/>
        </w:rPr>
      </w:pPr>
    </w:p>
    <w:p w14:paraId="7B2E0641" w14:textId="77777777" w:rsidR="006A12D3" w:rsidRPr="00200FBE" w:rsidRDefault="006A12D3" w:rsidP="00037122">
      <w:pPr>
        <w:ind w:left="946" w:right="1078"/>
        <w:jc w:val="center"/>
        <w:rPr>
          <w:rFonts w:ascii="Arial" w:hAnsi="Arial" w:cs="Arial"/>
          <w:b/>
        </w:rPr>
      </w:pPr>
    </w:p>
    <w:p w14:paraId="7C55B688" w14:textId="77777777" w:rsidR="006A12D3" w:rsidRPr="00200FBE" w:rsidRDefault="006A12D3" w:rsidP="00037122">
      <w:pPr>
        <w:ind w:left="946" w:right="1078"/>
        <w:jc w:val="center"/>
        <w:rPr>
          <w:rFonts w:ascii="Arial" w:hAnsi="Arial" w:cs="Arial"/>
          <w:b/>
        </w:rPr>
      </w:pPr>
    </w:p>
    <w:p w14:paraId="1A1B0398" w14:textId="77777777" w:rsidR="006A12D3" w:rsidRPr="00200FBE" w:rsidRDefault="006A12D3" w:rsidP="00037122">
      <w:pPr>
        <w:ind w:left="946" w:right="1078"/>
        <w:jc w:val="center"/>
        <w:rPr>
          <w:rFonts w:ascii="Arial" w:hAnsi="Arial" w:cs="Arial"/>
          <w:b/>
        </w:rPr>
      </w:pPr>
    </w:p>
    <w:p w14:paraId="68EF2732" w14:textId="77777777" w:rsidR="006A12D3" w:rsidRPr="00200FBE" w:rsidRDefault="006A12D3" w:rsidP="00037122">
      <w:pPr>
        <w:ind w:left="946" w:right="1078"/>
        <w:jc w:val="center"/>
        <w:rPr>
          <w:rFonts w:ascii="Arial" w:hAnsi="Arial" w:cs="Arial"/>
          <w:b/>
        </w:rPr>
      </w:pPr>
    </w:p>
    <w:p w14:paraId="063C2A92" w14:textId="77777777" w:rsidR="006A12D3" w:rsidRPr="00200FBE" w:rsidRDefault="006A12D3" w:rsidP="00037122">
      <w:pPr>
        <w:ind w:left="946" w:right="1078"/>
        <w:jc w:val="center"/>
        <w:rPr>
          <w:rFonts w:ascii="Arial" w:hAnsi="Arial" w:cs="Arial"/>
          <w:b/>
        </w:rPr>
      </w:pPr>
    </w:p>
    <w:p w14:paraId="3D26EBCD" w14:textId="77777777" w:rsidR="006A12D3" w:rsidRPr="00200FBE" w:rsidRDefault="006A12D3" w:rsidP="00037122">
      <w:pPr>
        <w:ind w:left="946" w:right="1078"/>
        <w:jc w:val="center"/>
        <w:rPr>
          <w:rFonts w:ascii="Arial" w:hAnsi="Arial" w:cs="Arial"/>
          <w:b/>
        </w:rPr>
      </w:pPr>
    </w:p>
    <w:p w14:paraId="0430AC8D" w14:textId="77777777" w:rsidR="006A12D3" w:rsidRPr="00200FBE" w:rsidRDefault="006A12D3" w:rsidP="00037122">
      <w:pPr>
        <w:ind w:left="946" w:right="1078"/>
        <w:jc w:val="center"/>
        <w:rPr>
          <w:rFonts w:ascii="Arial" w:hAnsi="Arial" w:cs="Arial"/>
          <w:b/>
        </w:rPr>
      </w:pPr>
    </w:p>
    <w:p w14:paraId="08D7B7CF" w14:textId="77777777" w:rsidR="006A12D3" w:rsidRPr="00200FBE" w:rsidRDefault="006A12D3" w:rsidP="00037122">
      <w:pPr>
        <w:ind w:left="946" w:right="1078"/>
        <w:jc w:val="center"/>
        <w:rPr>
          <w:rFonts w:ascii="Arial" w:hAnsi="Arial" w:cs="Arial"/>
          <w:b/>
        </w:rPr>
      </w:pPr>
    </w:p>
    <w:p w14:paraId="3154223B" w14:textId="77777777" w:rsidR="006A12D3" w:rsidRPr="00200FBE" w:rsidRDefault="006A12D3" w:rsidP="00037122">
      <w:pPr>
        <w:ind w:left="946" w:right="1078"/>
        <w:jc w:val="center"/>
        <w:rPr>
          <w:rFonts w:ascii="Arial" w:hAnsi="Arial" w:cs="Arial"/>
          <w:b/>
        </w:rPr>
      </w:pPr>
    </w:p>
    <w:p w14:paraId="5F75D8F7" w14:textId="67905383" w:rsidR="006A12D3" w:rsidRPr="00200FBE" w:rsidRDefault="00200FBE" w:rsidP="00037122">
      <w:pPr>
        <w:ind w:left="946" w:right="1078"/>
        <w:jc w:val="center"/>
        <w:rPr>
          <w:rFonts w:ascii="Arial" w:hAnsi="Arial" w:cs="Arial"/>
          <w:b/>
          <w:sz w:val="48"/>
          <w:szCs w:val="48"/>
        </w:rPr>
      </w:pPr>
      <w:r w:rsidRPr="00200FBE">
        <w:rPr>
          <w:rFonts w:ascii="Arial" w:hAnsi="Arial" w:cs="Arial"/>
          <w:b/>
          <w:sz w:val="48"/>
          <w:szCs w:val="48"/>
        </w:rPr>
        <w:t>MEMORIAL</w:t>
      </w:r>
      <w:r w:rsidR="006A12D3" w:rsidRPr="00200FBE">
        <w:rPr>
          <w:rFonts w:ascii="Arial" w:hAnsi="Arial" w:cs="Arial"/>
          <w:b/>
          <w:sz w:val="48"/>
          <w:szCs w:val="48"/>
        </w:rPr>
        <w:t xml:space="preserve"> DESCRITIVO</w:t>
      </w:r>
    </w:p>
    <w:p w14:paraId="1B2CF0D2" w14:textId="261F5865" w:rsidR="006A12D3" w:rsidRPr="00200FBE" w:rsidRDefault="006A12D3" w:rsidP="00037122">
      <w:pPr>
        <w:ind w:left="946" w:right="1078"/>
        <w:jc w:val="center"/>
        <w:rPr>
          <w:rFonts w:ascii="Arial" w:hAnsi="Arial" w:cs="Arial"/>
          <w:b/>
          <w:sz w:val="48"/>
          <w:szCs w:val="48"/>
        </w:rPr>
      </w:pPr>
    </w:p>
    <w:p w14:paraId="1B8EE5B2" w14:textId="5A95E1CE" w:rsidR="006A12D3" w:rsidRPr="00200FBE" w:rsidRDefault="006A12D3" w:rsidP="00037122">
      <w:pPr>
        <w:ind w:left="946" w:right="1078"/>
        <w:jc w:val="center"/>
        <w:rPr>
          <w:rFonts w:ascii="Arial" w:hAnsi="Arial" w:cs="Arial"/>
          <w:b/>
          <w:sz w:val="48"/>
          <w:szCs w:val="48"/>
        </w:rPr>
      </w:pPr>
    </w:p>
    <w:p w14:paraId="5932676F" w14:textId="7DB6FB17" w:rsidR="006A12D3" w:rsidRPr="00200FBE" w:rsidRDefault="006A12D3" w:rsidP="00037122">
      <w:pPr>
        <w:ind w:left="946" w:right="1078"/>
        <w:jc w:val="center"/>
        <w:rPr>
          <w:rFonts w:ascii="Arial" w:hAnsi="Arial" w:cs="Arial"/>
          <w:b/>
          <w:sz w:val="48"/>
          <w:szCs w:val="48"/>
        </w:rPr>
      </w:pPr>
    </w:p>
    <w:p w14:paraId="0C641CED" w14:textId="77777777" w:rsidR="003218AD" w:rsidRPr="00200FBE" w:rsidRDefault="003218AD" w:rsidP="00037122">
      <w:pPr>
        <w:ind w:left="946" w:right="1078"/>
        <w:jc w:val="center"/>
        <w:rPr>
          <w:rFonts w:ascii="Arial" w:hAnsi="Arial" w:cs="Arial"/>
          <w:b/>
          <w:sz w:val="48"/>
          <w:szCs w:val="48"/>
        </w:rPr>
      </w:pPr>
    </w:p>
    <w:p w14:paraId="34E02197" w14:textId="56EAF46C" w:rsidR="00D179CE" w:rsidRDefault="00D179CE" w:rsidP="00D179CE">
      <w:pPr>
        <w:ind w:right="-1"/>
        <w:jc w:val="both"/>
        <w:rPr>
          <w:rFonts w:ascii="Arial" w:hAnsi="Arial" w:cs="Arial"/>
          <w:bCs/>
          <w:sz w:val="24"/>
          <w:szCs w:val="24"/>
        </w:rPr>
      </w:pPr>
      <w:r w:rsidRPr="00C4237B">
        <w:rPr>
          <w:rFonts w:ascii="Arial" w:hAnsi="Arial" w:cs="Arial"/>
          <w:bCs/>
          <w:sz w:val="24"/>
          <w:szCs w:val="24"/>
          <w:highlight w:val="yellow"/>
        </w:rPr>
        <w:t>O Memorial Descritivo é uma autobiografia que descreve, analisa e critica acontecimentos sobre a</w:t>
      </w:r>
      <w:r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r w:rsidRPr="00C4237B">
        <w:rPr>
          <w:rFonts w:ascii="Arial" w:hAnsi="Arial" w:cs="Arial"/>
          <w:bCs/>
          <w:sz w:val="24"/>
          <w:szCs w:val="24"/>
          <w:highlight w:val="yellow"/>
        </w:rPr>
        <w:t>trajetória acadêmico-profissional e intelectual do candidato, avaliando cada etapa de sua experiência. Recomenda-se que o memorial inclua em sua estrutura seções que destaquem as informações mais significativas, como a formação, as atividades artístico-culturais, as atividades de ensino, atividades de pesquisa, atividades de extensão, atividades de gestão, produção científica, entre outras. Sugere-se a redação na primeira pessoa do singular, o que permitirá ao candidato enfatizar o mérito de suas realizações</w:t>
      </w:r>
      <w:r>
        <w:rPr>
          <w:rFonts w:ascii="Arial" w:hAnsi="Arial" w:cs="Arial"/>
          <w:bCs/>
          <w:sz w:val="24"/>
          <w:szCs w:val="24"/>
          <w:highlight w:val="yellow"/>
        </w:rPr>
        <w:t xml:space="preserve"> – </w:t>
      </w:r>
      <w:r w:rsidRPr="00C4237B">
        <w:rPr>
          <w:rFonts w:ascii="Arial" w:hAnsi="Arial" w:cs="Arial"/>
          <w:b/>
          <w:sz w:val="24"/>
          <w:szCs w:val="24"/>
          <w:highlight w:val="yellow"/>
        </w:rPr>
        <w:t>EXCLUIR QUANDO FINALIZAR</w:t>
      </w:r>
      <w:r w:rsidRPr="00C4237B">
        <w:rPr>
          <w:rFonts w:ascii="Arial" w:hAnsi="Arial" w:cs="Arial"/>
          <w:bCs/>
          <w:sz w:val="24"/>
          <w:szCs w:val="24"/>
          <w:highlight w:val="yellow"/>
        </w:rPr>
        <w:t>.</w:t>
      </w:r>
    </w:p>
    <w:p w14:paraId="387C6525" w14:textId="77777777" w:rsidR="00200FBE" w:rsidRPr="00200FBE" w:rsidRDefault="00200FBE" w:rsidP="00037122">
      <w:pPr>
        <w:ind w:left="946" w:right="1078"/>
        <w:jc w:val="center"/>
        <w:rPr>
          <w:rFonts w:ascii="Arial" w:hAnsi="Arial" w:cs="Arial"/>
          <w:b/>
          <w:sz w:val="48"/>
          <w:szCs w:val="48"/>
        </w:rPr>
      </w:pPr>
    </w:p>
    <w:p w14:paraId="6A54E15F" w14:textId="77777777" w:rsidR="00200FBE" w:rsidRPr="00200FBE" w:rsidRDefault="00200FBE" w:rsidP="00037122">
      <w:pPr>
        <w:ind w:left="946" w:right="1078"/>
        <w:jc w:val="center"/>
        <w:rPr>
          <w:rFonts w:ascii="Arial" w:hAnsi="Arial" w:cs="Arial"/>
          <w:b/>
          <w:sz w:val="48"/>
          <w:szCs w:val="48"/>
        </w:rPr>
      </w:pPr>
    </w:p>
    <w:p w14:paraId="05186EC2" w14:textId="77777777" w:rsidR="00200FBE" w:rsidRPr="00200FBE" w:rsidRDefault="00200FBE" w:rsidP="00037122">
      <w:pPr>
        <w:ind w:left="946" w:right="1078"/>
        <w:jc w:val="center"/>
        <w:rPr>
          <w:rFonts w:ascii="Arial" w:hAnsi="Arial" w:cs="Arial"/>
          <w:b/>
          <w:sz w:val="48"/>
          <w:szCs w:val="48"/>
        </w:rPr>
      </w:pPr>
    </w:p>
    <w:p w14:paraId="04291333" w14:textId="77777777" w:rsidR="00200FBE" w:rsidRPr="00200FBE" w:rsidRDefault="00200FBE" w:rsidP="00037122">
      <w:pPr>
        <w:ind w:left="946" w:right="1078"/>
        <w:jc w:val="center"/>
        <w:rPr>
          <w:rFonts w:ascii="Arial" w:hAnsi="Arial" w:cs="Arial"/>
          <w:b/>
          <w:sz w:val="48"/>
          <w:szCs w:val="48"/>
        </w:rPr>
      </w:pPr>
    </w:p>
    <w:p w14:paraId="7BC07C2F" w14:textId="77777777" w:rsidR="00200FBE" w:rsidRPr="00200FBE" w:rsidRDefault="00200FBE" w:rsidP="00037122">
      <w:pPr>
        <w:ind w:left="946" w:right="1078"/>
        <w:jc w:val="center"/>
        <w:rPr>
          <w:rFonts w:ascii="Arial" w:hAnsi="Arial" w:cs="Arial"/>
          <w:b/>
          <w:sz w:val="48"/>
          <w:szCs w:val="48"/>
        </w:rPr>
      </w:pPr>
    </w:p>
    <w:p w14:paraId="7472E3F2" w14:textId="3AFEC120" w:rsidR="00200FBE" w:rsidRPr="00200FBE" w:rsidRDefault="00200FBE" w:rsidP="00037122">
      <w:pPr>
        <w:ind w:left="946" w:right="1078"/>
        <w:jc w:val="center"/>
        <w:rPr>
          <w:rFonts w:ascii="Arial" w:hAnsi="Arial" w:cs="Arial"/>
          <w:b/>
          <w:sz w:val="32"/>
          <w:szCs w:val="32"/>
        </w:rPr>
      </w:pPr>
      <w:r w:rsidRPr="00200FBE">
        <w:rPr>
          <w:rFonts w:ascii="Arial" w:hAnsi="Arial" w:cs="Arial"/>
          <w:b/>
          <w:sz w:val="32"/>
          <w:szCs w:val="32"/>
        </w:rPr>
        <w:t>RIO BRANCO – AC</w:t>
      </w:r>
    </w:p>
    <w:p w14:paraId="6A47E4C9" w14:textId="582DCE2A" w:rsidR="00200FBE" w:rsidRPr="00200FBE" w:rsidRDefault="00200FBE" w:rsidP="00037122">
      <w:pPr>
        <w:ind w:left="946" w:right="1078"/>
        <w:jc w:val="center"/>
        <w:rPr>
          <w:rFonts w:ascii="Arial" w:hAnsi="Arial" w:cs="Arial"/>
          <w:b/>
          <w:sz w:val="32"/>
          <w:szCs w:val="32"/>
        </w:rPr>
        <w:sectPr w:rsidR="00200FBE" w:rsidRPr="00200FBE" w:rsidSect="006535C2">
          <w:headerReference w:type="default" r:id="rId7"/>
          <w:headerReference w:type="first" r:id="rId8"/>
          <w:footerReference w:type="first" r:id="rId9"/>
          <w:pgSz w:w="11906" w:h="16838"/>
          <w:pgMar w:top="1417" w:right="1701" w:bottom="1417" w:left="1701" w:header="708" w:footer="708" w:gutter="0"/>
          <w:pgNumType w:start="1"/>
          <w:cols w:space="708"/>
          <w:titlePg/>
          <w:docGrid w:linePitch="360"/>
        </w:sectPr>
      </w:pPr>
      <w:r w:rsidRPr="00200FBE">
        <w:rPr>
          <w:rFonts w:ascii="Arial" w:hAnsi="Arial" w:cs="Arial"/>
          <w:b/>
          <w:sz w:val="32"/>
          <w:szCs w:val="32"/>
        </w:rPr>
        <w:t>20XX</w:t>
      </w:r>
    </w:p>
    <w:p w14:paraId="28E7EF19" w14:textId="5C0D79F0" w:rsidR="00C4237B" w:rsidRPr="00C4237B" w:rsidRDefault="00C4237B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C4237B">
        <w:rPr>
          <w:rFonts w:ascii="Arial" w:hAnsi="Arial" w:cs="Arial"/>
          <w:b/>
          <w:sz w:val="24"/>
          <w:szCs w:val="24"/>
        </w:rPr>
        <w:lastRenderedPageBreak/>
        <w:t>FORMAÇÃO</w:t>
      </w:r>
    </w:p>
    <w:p w14:paraId="3A7C6EEE" w14:textId="77777777" w:rsidR="00C4237B" w:rsidRPr="00C4237B" w:rsidRDefault="00C4237B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3B61D46F" w14:textId="77777777" w:rsidR="00C4237B" w:rsidRPr="00C4237B" w:rsidRDefault="00C4237B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127910FE" w14:textId="46127F7E" w:rsidR="00C4237B" w:rsidRPr="00C4237B" w:rsidRDefault="00C4237B" w:rsidP="00C4237B">
      <w:pPr>
        <w:pStyle w:val="Default"/>
        <w:ind w:firstLine="708"/>
        <w:rPr>
          <w:rFonts w:ascii="Arial" w:hAnsi="Arial" w:cs="Arial"/>
          <w:highlight w:val="yellow"/>
        </w:rPr>
      </w:pPr>
      <w:r w:rsidRPr="00C4237B">
        <w:rPr>
          <w:rFonts w:ascii="Arial" w:hAnsi="Arial" w:cs="Arial"/>
          <w:highlight w:val="yellow"/>
        </w:rPr>
        <w:t xml:space="preserve">Na descrição, pode-se mencionar: </w:t>
      </w:r>
    </w:p>
    <w:p w14:paraId="498D976C" w14:textId="77777777" w:rsidR="00C4237B" w:rsidRPr="00C4237B" w:rsidRDefault="00C4237B" w:rsidP="00C4237B">
      <w:pPr>
        <w:widowControl/>
        <w:adjustRightInd w:val="0"/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</w:pPr>
      <w:r w:rsidRPr="00C4237B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 xml:space="preserve">a) educação superior - graduação; </w:t>
      </w:r>
    </w:p>
    <w:p w14:paraId="57F6D815" w14:textId="77777777" w:rsidR="00C4237B" w:rsidRPr="00C4237B" w:rsidRDefault="00C4237B" w:rsidP="00C4237B">
      <w:pPr>
        <w:widowControl/>
        <w:adjustRightInd w:val="0"/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</w:pPr>
      <w:r w:rsidRPr="00C4237B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 xml:space="preserve">b) educação superior - pós-graduação; </w:t>
      </w:r>
    </w:p>
    <w:p w14:paraId="33CC9344" w14:textId="77777777" w:rsidR="00C4237B" w:rsidRPr="00C4237B" w:rsidRDefault="00C4237B" w:rsidP="00C4237B">
      <w:pPr>
        <w:widowControl/>
        <w:adjustRightInd w:val="0"/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</w:pPr>
      <w:r w:rsidRPr="00C4237B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 xml:space="preserve">c) estágios; </w:t>
      </w:r>
    </w:p>
    <w:p w14:paraId="4A3A7849" w14:textId="77777777" w:rsidR="00C4237B" w:rsidRPr="00C4237B" w:rsidRDefault="00C4237B" w:rsidP="00C4237B">
      <w:pPr>
        <w:widowControl/>
        <w:adjustRightInd w:val="0"/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</w:pPr>
      <w:r w:rsidRPr="00C4237B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 xml:space="preserve">d) cursos de extensão; </w:t>
      </w:r>
    </w:p>
    <w:p w14:paraId="40256787" w14:textId="77777777" w:rsidR="00C4237B" w:rsidRPr="00C4237B" w:rsidRDefault="00C4237B" w:rsidP="00C4237B">
      <w:pPr>
        <w:widowControl/>
        <w:adjustRightInd w:val="0"/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</w:pPr>
      <w:r w:rsidRPr="00C4237B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 xml:space="preserve">e) iniciação científica e monitoria; </w:t>
      </w:r>
    </w:p>
    <w:p w14:paraId="76018C2B" w14:textId="77777777" w:rsidR="00C4237B" w:rsidRPr="00C4237B" w:rsidRDefault="00C4237B" w:rsidP="00C4237B">
      <w:pPr>
        <w:widowControl/>
        <w:adjustRightInd w:val="0"/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</w:pPr>
      <w:r w:rsidRPr="00C4237B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 xml:space="preserve">f) bolsas de estudo; </w:t>
      </w:r>
    </w:p>
    <w:p w14:paraId="346B3D91" w14:textId="77777777" w:rsidR="00C4237B" w:rsidRPr="00C4237B" w:rsidRDefault="00C4237B" w:rsidP="00C4237B">
      <w:pPr>
        <w:widowControl/>
        <w:adjustRightInd w:val="0"/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</w:pPr>
      <w:r w:rsidRPr="00C4237B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 xml:space="preserve">g) participação em congressos, simpósios, seminários e outros eventos congêneres. </w:t>
      </w:r>
    </w:p>
    <w:p w14:paraId="3171368F" w14:textId="123ABC55" w:rsidR="00C4237B" w:rsidRPr="00C4237B" w:rsidRDefault="00C4237B" w:rsidP="00C4237B">
      <w:pPr>
        <w:ind w:right="-1" w:firstLine="708"/>
        <w:jc w:val="both"/>
        <w:rPr>
          <w:rFonts w:ascii="Arial" w:hAnsi="Arial" w:cs="Arial"/>
          <w:bCs/>
          <w:sz w:val="24"/>
          <w:szCs w:val="24"/>
        </w:rPr>
      </w:pPr>
      <w:r w:rsidRPr="00C4237B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>Podem ser inseridos comentários sobre como decorrem os cursos de formação, de aperfeiçoamento e de</w:t>
      </w:r>
      <w:r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 xml:space="preserve"> </w:t>
      </w:r>
      <w:r w:rsidRPr="00C4237B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>atualização, assim como o resultado final e também os reflexos na carreira profissional, docente, científica, literária</w:t>
      </w:r>
      <w:r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 xml:space="preserve"> </w:t>
      </w:r>
      <w:r w:rsidRPr="00C4237B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>e/ou artística do candidato</w:t>
      </w:r>
      <w:r w:rsidRPr="00C4237B">
        <w:rPr>
          <w:rFonts w:ascii="Arial" w:eastAsiaTheme="minorHAnsi" w:hAnsi="Arial" w:cs="Arial"/>
          <w:b/>
          <w:bCs/>
          <w:color w:val="000000"/>
          <w:sz w:val="24"/>
          <w:szCs w:val="24"/>
          <w:highlight w:val="yellow"/>
          <w:lang w:val="pt-BR"/>
        </w:rPr>
        <w:t xml:space="preserve"> – EXCLUIR QUANDO FINALIZAR</w:t>
      </w:r>
      <w:r>
        <w:rPr>
          <w:rFonts w:ascii="Arial" w:eastAsiaTheme="minorHAnsi" w:hAnsi="Arial" w:cs="Arial"/>
          <w:color w:val="000000"/>
          <w:sz w:val="24"/>
          <w:szCs w:val="24"/>
          <w:lang w:val="pt-BR"/>
        </w:rPr>
        <w:t xml:space="preserve"> </w:t>
      </w:r>
    </w:p>
    <w:p w14:paraId="5B145676" w14:textId="77777777" w:rsidR="00C4237B" w:rsidRDefault="00C4237B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0B9FFD7B" w14:textId="77777777" w:rsidR="00C4237B" w:rsidRDefault="00C4237B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733A6598" w14:textId="42F33298" w:rsidR="00C4237B" w:rsidRDefault="00D179CE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ATIVIDADES DE </w:t>
      </w:r>
      <w:r w:rsidR="00C4237B">
        <w:rPr>
          <w:rFonts w:ascii="Arial" w:hAnsi="Arial" w:cs="Arial"/>
          <w:b/>
          <w:sz w:val="24"/>
          <w:szCs w:val="24"/>
        </w:rPr>
        <w:t>ENSINO</w:t>
      </w:r>
    </w:p>
    <w:p w14:paraId="6B2B55A4" w14:textId="77777777" w:rsidR="00C4237B" w:rsidRDefault="00C4237B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14CC837C" w14:textId="77777777" w:rsidR="00C4237B" w:rsidRDefault="00C4237B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1725CE96" w14:textId="46797F5F" w:rsidR="00D179CE" w:rsidRPr="00D179CE" w:rsidRDefault="00D179CE" w:rsidP="00D179CE">
      <w:pPr>
        <w:widowControl/>
        <w:adjustRightInd w:val="0"/>
        <w:ind w:firstLine="708"/>
        <w:jc w:val="both"/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</w:pPr>
      <w:r w:rsidRPr="00D179CE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>As atividades referem-se às funções desenvolvidas no ensino e na orientação de estudantes. Na</w:t>
      </w:r>
      <w:r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 xml:space="preserve"> </w:t>
      </w:r>
      <w:r w:rsidRPr="00D179CE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 xml:space="preserve">descrição, pode-se mencionar: </w:t>
      </w:r>
    </w:p>
    <w:p w14:paraId="20731727" w14:textId="77777777" w:rsidR="00D179CE" w:rsidRPr="00D179CE" w:rsidRDefault="00D179CE" w:rsidP="00D179CE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</w:pPr>
      <w:r w:rsidRPr="00D179CE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 xml:space="preserve">a) aulas e cursos ministrados (especificar em que disciplinas); </w:t>
      </w:r>
    </w:p>
    <w:p w14:paraId="7A4BF1A8" w14:textId="3E184BB5" w:rsidR="00D179CE" w:rsidRPr="00D179CE" w:rsidRDefault="00D179CE" w:rsidP="00D179CE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</w:pPr>
      <w:r w:rsidRPr="00D179CE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>b) orientações de trabalhos de alunos (Feiras de Ciências, das Profissões, entre outros eventos),</w:t>
      </w:r>
      <w:r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 xml:space="preserve"> </w:t>
      </w:r>
      <w:r w:rsidRPr="00D179CE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 xml:space="preserve">trabalhos de conclusão de cursos, de estágios e/ou de bolsistas; </w:t>
      </w:r>
    </w:p>
    <w:p w14:paraId="4E82A69A" w14:textId="77777777" w:rsidR="00D179CE" w:rsidRPr="00D179CE" w:rsidRDefault="00D179CE" w:rsidP="00D179CE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</w:pPr>
      <w:r w:rsidRPr="00D179CE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 xml:space="preserve">c) palestras e/ou conferências proferidas; </w:t>
      </w:r>
    </w:p>
    <w:p w14:paraId="040589C9" w14:textId="053E436E" w:rsidR="00D179CE" w:rsidRPr="00D179CE" w:rsidRDefault="00D179CE" w:rsidP="00D179CE">
      <w:pPr>
        <w:ind w:right="-1"/>
        <w:jc w:val="both"/>
        <w:rPr>
          <w:rFonts w:ascii="Arial" w:hAnsi="Arial" w:cs="Arial"/>
          <w:b/>
          <w:sz w:val="24"/>
          <w:szCs w:val="24"/>
          <w:highlight w:val="yellow"/>
        </w:rPr>
      </w:pPr>
      <w:r w:rsidRPr="00D179CE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>d) orientações de iniciação científica, pesquisa e extensão em todos os níveis.</w:t>
      </w:r>
    </w:p>
    <w:p w14:paraId="4B2C6B3D" w14:textId="0E67FD9F" w:rsidR="00D179CE" w:rsidRDefault="00D179CE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D179CE">
        <w:rPr>
          <w:rFonts w:ascii="Arial" w:eastAsiaTheme="minorHAnsi" w:hAnsi="Arial" w:cs="Arial"/>
          <w:b/>
          <w:bCs/>
          <w:color w:val="000000"/>
          <w:sz w:val="24"/>
          <w:szCs w:val="24"/>
          <w:highlight w:val="yellow"/>
          <w:lang w:val="pt-BR"/>
        </w:rPr>
        <w:t>EXCLUIR QUANDO FINALIZAR</w:t>
      </w:r>
    </w:p>
    <w:p w14:paraId="5BD69815" w14:textId="77777777" w:rsidR="00D179CE" w:rsidRDefault="00D179CE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2946E00B" w14:textId="77777777" w:rsidR="00C4237B" w:rsidRDefault="00C4237B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6E06D7D0" w14:textId="75525CD6" w:rsidR="00C4237B" w:rsidRDefault="00D179CE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ATIVIDADES DE </w:t>
      </w:r>
      <w:r w:rsidR="00C4237B">
        <w:rPr>
          <w:rFonts w:ascii="Arial" w:hAnsi="Arial" w:cs="Arial"/>
          <w:b/>
          <w:sz w:val="24"/>
          <w:szCs w:val="24"/>
        </w:rPr>
        <w:t>PESQUISA</w:t>
      </w:r>
    </w:p>
    <w:p w14:paraId="12A5BDE3" w14:textId="77777777" w:rsidR="00C4237B" w:rsidRDefault="00C4237B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0EBA5DC1" w14:textId="77777777" w:rsidR="00D179CE" w:rsidRDefault="00D179CE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40CA27A2" w14:textId="77777777" w:rsidR="00D179CE" w:rsidRPr="00D179CE" w:rsidRDefault="00D179CE" w:rsidP="00D179CE">
      <w:pPr>
        <w:pStyle w:val="Default"/>
        <w:rPr>
          <w:rFonts w:ascii="Arial" w:hAnsi="Arial" w:cs="Arial"/>
          <w:highlight w:val="yellow"/>
        </w:rPr>
      </w:pPr>
      <w:r w:rsidRPr="00D179CE">
        <w:rPr>
          <w:rFonts w:ascii="Arial" w:hAnsi="Arial" w:cs="Arial"/>
          <w:b/>
        </w:rPr>
        <w:tab/>
      </w:r>
      <w:r w:rsidRPr="00D179CE">
        <w:rPr>
          <w:rFonts w:ascii="Arial" w:hAnsi="Arial" w:cs="Arial"/>
          <w:highlight w:val="yellow"/>
        </w:rPr>
        <w:t xml:space="preserve">Pode-se mencionar: </w:t>
      </w:r>
    </w:p>
    <w:p w14:paraId="265F482C" w14:textId="77777777" w:rsidR="00D179CE" w:rsidRPr="00D179CE" w:rsidRDefault="00D179CE" w:rsidP="00D179CE">
      <w:pPr>
        <w:widowControl/>
        <w:adjustRightInd w:val="0"/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</w:pPr>
      <w:r w:rsidRPr="00D179CE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 xml:space="preserve">a) coordenação de projetos; </w:t>
      </w:r>
    </w:p>
    <w:p w14:paraId="30607D0D" w14:textId="77777777" w:rsidR="00D179CE" w:rsidRPr="00D179CE" w:rsidRDefault="00D179CE" w:rsidP="00D179CE">
      <w:pPr>
        <w:widowControl/>
        <w:adjustRightInd w:val="0"/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</w:pPr>
      <w:r w:rsidRPr="00D179CE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 xml:space="preserve">b) participação em projetos; </w:t>
      </w:r>
    </w:p>
    <w:p w14:paraId="00AA36FD" w14:textId="77777777" w:rsidR="00D179CE" w:rsidRPr="00D179CE" w:rsidRDefault="00D179CE" w:rsidP="00D179CE">
      <w:pPr>
        <w:widowControl/>
        <w:adjustRightInd w:val="0"/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</w:pPr>
      <w:r w:rsidRPr="00D179CE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 xml:space="preserve">c) publicações de artigos; </w:t>
      </w:r>
    </w:p>
    <w:p w14:paraId="1D0C4488" w14:textId="77777777" w:rsidR="00D179CE" w:rsidRPr="00D179CE" w:rsidRDefault="00D179CE" w:rsidP="00D179CE">
      <w:pPr>
        <w:widowControl/>
        <w:adjustRightInd w:val="0"/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</w:pPr>
      <w:r w:rsidRPr="00D179CE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 xml:space="preserve">d) apresentação de trabalhos em eventos; </w:t>
      </w:r>
    </w:p>
    <w:p w14:paraId="7AADC6DB" w14:textId="77777777" w:rsidR="00D179CE" w:rsidRPr="00D179CE" w:rsidRDefault="00D179CE" w:rsidP="00D179CE">
      <w:pPr>
        <w:widowControl/>
        <w:adjustRightInd w:val="0"/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</w:pPr>
      <w:r w:rsidRPr="00D179CE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 xml:space="preserve">e) depósito de patentes; </w:t>
      </w:r>
    </w:p>
    <w:p w14:paraId="315C7494" w14:textId="77B2C6C3" w:rsidR="00D179CE" w:rsidRDefault="00D179CE" w:rsidP="00D179CE">
      <w:pPr>
        <w:ind w:right="-1"/>
        <w:jc w:val="both"/>
        <w:rPr>
          <w:rFonts w:ascii="Arial" w:eastAsiaTheme="minorHAnsi" w:hAnsi="Arial" w:cs="Arial"/>
          <w:color w:val="000000"/>
          <w:sz w:val="24"/>
          <w:szCs w:val="24"/>
          <w:lang w:val="pt-BR"/>
        </w:rPr>
      </w:pPr>
      <w:r w:rsidRPr="00D179CE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>f) orientação de alunos de iniciação científica, mestrado e doutorado.</w:t>
      </w:r>
    </w:p>
    <w:p w14:paraId="5E2D4FA8" w14:textId="77777777" w:rsidR="00D179CE" w:rsidRDefault="00D179CE" w:rsidP="00D179CE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D179CE">
        <w:rPr>
          <w:rFonts w:ascii="Arial" w:eastAsiaTheme="minorHAnsi" w:hAnsi="Arial" w:cs="Arial"/>
          <w:b/>
          <w:bCs/>
          <w:color w:val="000000"/>
          <w:sz w:val="24"/>
          <w:szCs w:val="24"/>
          <w:highlight w:val="yellow"/>
          <w:lang w:val="pt-BR"/>
        </w:rPr>
        <w:t>EXCLUIR QUANDO FINALIZAR</w:t>
      </w:r>
    </w:p>
    <w:p w14:paraId="6E7D7639" w14:textId="77777777" w:rsidR="00D179CE" w:rsidRPr="00D179CE" w:rsidRDefault="00D179CE" w:rsidP="00D179CE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6C54625C" w14:textId="77777777" w:rsidR="00C4237B" w:rsidRDefault="00C4237B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65AFCA1D" w14:textId="29381B9F" w:rsidR="00C4237B" w:rsidRDefault="00D179CE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ATIVIDADES DE EXTENSÃO</w:t>
      </w:r>
    </w:p>
    <w:p w14:paraId="5580245E" w14:textId="77777777" w:rsidR="00D179CE" w:rsidRDefault="00D179CE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0EE48D36" w14:textId="77777777" w:rsidR="00D179CE" w:rsidRDefault="00D179CE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065CDCF3" w14:textId="77777777" w:rsidR="00D179CE" w:rsidRPr="00D179CE" w:rsidRDefault="00D179CE" w:rsidP="00D179CE">
      <w:pPr>
        <w:pStyle w:val="Default"/>
        <w:rPr>
          <w:rFonts w:ascii="Arial" w:hAnsi="Arial" w:cs="Arial"/>
          <w:highlight w:val="yellow"/>
        </w:rPr>
      </w:pPr>
      <w:r w:rsidRPr="00D179CE">
        <w:rPr>
          <w:rFonts w:ascii="Arial" w:hAnsi="Arial" w:cs="Arial"/>
          <w:b/>
        </w:rPr>
        <w:tab/>
      </w:r>
      <w:r w:rsidRPr="00D179CE">
        <w:rPr>
          <w:rFonts w:ascii="Arial" w:hAnsi="Arial" w:cs="Arial"/>
          <w:highlight w:val="yellow"/>
        </w:rPr>
        <w:t xml:space="preserve">Pode-se mencionar: </w:t>
      </w:r>
    </w:p>
    <w:p w14:paraId="3395064F" w14:textId="77777777" w:rsidR="00D179CE" w:rsidRPr="00D179CE" w:rsidRDefault="00D179CE" w:rsidP="00D179CE">
      <w:pPr>
        <w:widowControl/>
        <w:adjustRightInd w:val="0"/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</w:pPr>
      <w:r w:rsidRPr="00D179CE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 xml:space="preserve">a) coordenação e participação de ação de extensão; </w:t>
      </w:r>
    </w:p>
    <w:p w14:paraId="771FC8BB" w14:textId="77777777" w:rsidR="00D179CE" w:rsidRPr="00D179CE" w:rsidRDefault="00D179CE" w:rsidP="00D179CE">
      <w:pPr>
        <w:widowControl/>
        <w:adjustRightInd w:val="0"/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</w:pPr>
      <w:r w:rsidRPr="00D179CE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 xml:space="preserve">b) participação na organização e avaliação de eventos; </w:t>
      </w:r>
    </w:p>
    <w:p w14:paraId="1964AB71" w14:textId="77777777" w:rsidR="00D179CE" w:rsidRPr="00D179CE" w:rsidRDefault="00D179CE" w:rsidP="00D179CE">
      <w:pPr>
        <w:widowControl/>
        <w:adjustRightInd w:val="0"/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</w:pPr>
      <w:r w:rsidRPr="00D179CE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lastRenderedPageBreak/>
        <w:t>c) trabalhos técnicos ou consultorias;</w:t>
      </w:r>
    </w:p>
    <w:p w14:paraId="4611CB1E" w14:textId="77777777" w:rsidR="00D179CE" w:rsidRPr="00D179CE" w:rsidRDefault="00D179CE" w:rsidP="00D179CE">
      <w:pPr>
        <w:widowControl/>
        <w:adjustRightInd w:val="0"/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</w:pPr>
      <w:r w:rsidRPr="00D179CE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>d) orientação de estudantes bolsistas e não bolsistas em projetos de extensão;</w:t>
      </w:r>
    </w:p>
    <w:p w14:paraId="27F88225" w14:textId="33AA192A" w:rsidR="00D179CE" w:rsidRPr="00D179CE" w:rsidRDefault="00D179CE" w:rsidP="00D179CE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D179CE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>e) apresentação de trabalho de extensão em eventos.</w:t>
      </w:r>
    </w:p>
    <w:p w14:paraId="275B3A7C" w14:textId="77777777" w:rsidR="00D179CE" w:rsidRDefault="00D179CE" w:rsidP="00D179CE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D179CE">
        <w:rPr>
          <w:rFonts w:ascii="Arial" w:eastAsiaTheme="minorHAnsi" w:hAnsi="Arial" w:cs="Arial"/>
          <w:b/>
          <w:bCs/>
          <w:color w:val="000000"/>
          <w:sz w:val="24"/>
          <w:szCs w:val="24"/>
          <w:highlight w:val="yellow"/>
          <w:lang w:val="pt-BR"/>
        </w:rPr>
        <w:t>EXCLUIR QUANDO FINALIZAR</w:t>
      </w:r>
    </w:p>
    <w:p w14:paraId="7EB7DA0E" w14:textId="77777777" w:rsidR="00D179CE" w:rsidRDefault="00D179CE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20E2B561" w14:textId="77777777" w:rsidR="00D179CE" w:rsidRDefault="00D179CE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5401EC21" w14:textId="01157AC0" w:rsidR="00C4237B" w:rsidRDefault="00C4237B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GESTÃO ACADÊMICA</w:t>
      </w:r>
    </w:p>
    <w:p w14:paraId="5B282BF5" w14:textId="77777777" w:rsidR="00C4237B" w:rsidRDefault="00C4237B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2B4AFFD4" w14:textId="77777777" w:rsidR="00C4237B" w:rsidRDefault="00C4237B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07FE23F7" w14:textId="77777777" w:rsidR="00D179CE" w:rsidRPr="00D179CE" w:rsidRDefault="00D179CE" w:rsidP="00D179CE">
      <w:pPr>
        <w:pStyle w:val="Default"/>
        <w:jc w:val="both"/>
        <w:rPr>
          <w:rFonts w:ascii="Arial" w:hAnsi="Arial" w:cs="Arial"/>
          <w:highlight w:val="yellow"/>
        </w:rPr>
      </w:pPr>
      <w:r w:rsidRPr="00D179CE">
        <w:rPr>
          <w:rFonts w:ascii="Arial" w:hAnsi="Arial" w:cs="Arial"/>
          <w:b/>
        </w:rPr>
        <w:tab/>
      </w:r>
      <w:r w:rsidRPr="00D179CE">
        <w:rPr>
          <w:rFonts w:ascii="Arial" w:hAnsi="Arial" w:cs="Arial"/>
          <w:highlight w:val="yellow"/>
        </w:rPr>
        <w:t xml:space="preserve">Pode-se indicar outras atividades profissionais que não se enquadrem nas modalidades anteriores: </w:t>
      </w:r>
    </w:p>
    <w:p w14:paraId="3BB682BD" w14:textId="77777777" w:rsidR="00D179CE" w:rsidRPr="00D179CE" w:rsidRDefault="00D179CE" w:rsidP="00D179CE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</w:pPr>
      <w:r w:rsidRPr="00D179CE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 xml:space="preserve">a) participação em comissões, coordenações, supervisões de trabalhos e/ou projetos; </w:t>
      </w:r>
    </w:p>
    <w:p w14:paraId="63C2557D" w14:textId="77777777" w:rsidR="00D179CE" w:rsidRPr="00D179CE" w:rsidRDefault="00D179CE" w:rsidP="00D179CE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</w:pPr>
      <w:r w:rsidRPr="00D179CE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 xml:space="preserve">b) participações em conselhos, em comitês e/ou júri de prêmios entre outros; </w:t>
      </w:r>
    </w:p>
    <w:p w14:paraId="31568B88" w14:textId="77777777" w:rsidR="00D179CE" w:rsidRPr="00D179CE" w:rsidRDefault="00D179CE" w:rsidP="00D179CE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</w:pPr>
      <w:r w:rsidRPr="00D179CE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 xml:space="preserve">c) participações em órgãos colegiados, comitês executivos, grupos de trabalhos, entre outros; </w:t>
      </w:r>
    </w:p>
    <w:p w14:paraId="6033A231" w14:textId="77777777" w:rsidR="00D179CE" w:rsidRPr="00D179CE" w:rsidRDefault="00D179CE" w:rsidP="00D179CE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</w:pPr>
      <w:r w:rsidRPr="00D179CE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 xml:space="preserve">d) consultorias; </w:t>
      </w:r>
    </w:p>
    <w:p w14:paraId="37E21E13" w14:textId="4F985175" w:rsidR="00D179CE" w:rsidRPr="00D179CE" w:rsidRDefault="00D179CE" w:rsidP="00D179CE">
      <w:pPr>
        <w:widowControl/>
        <w:adjustRightInd w:val="0"/>
        <w:jc w:val="both"/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</w:pPr>
      <w:r w:rsidRPr="00D179CE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 xml:space="preserve">e) funções eletivas, inclusive diretorias, conselhos de entidades (profissionais e/ou sindicais) indicando função exercida, inclusive de chefia, coordenação, direção com o respectivo tempo de mandato; </w:t>
      </w:r>
    </w:p>
    <w:p w14:paraId="32FCEE46" w14:textId="78A8846F" w:rsidR="00C4237B" w:rsidRPr="00D179CE" w:rsidRDefault="00D179CE" w:rsidP="00D179CE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D179CE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 xml:space="preserve">f) </w:t>
      </w:r>
      <w:proofErr w:type="spellStart"/>
      <w:r w:rsidRPr="00D179CE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>pró-reitorias</w:t>
      </w:r>
      <w:proofErr w:type="spellEnd"/>
      <w:r w:rsidRPr="00D179CE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 xml:space="preserve">, diretorias e funções de gestão exercidas na Reitoria ou nos </w:t>
      </w:r>
      <w:proofErr w:type="spellStart"/>
      <w:r w:rsidRPr="00D179CE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>campi</w:t>
      </w:r>
      <w:proofErr w:type="spellEnd"/>
      <w:r w:rsidRPr="00D179CE">
        <w:rPr>
          <w:rFonts w:ascii="Arial" w:eastAsiaTheme="minorHAnsi" w:hAnsi="Arial" w:cs="Arial"/>
          <w:color w:val="000000"/>
          <w:sz w:val="24"/>
          <w:szCs w:val="24"/>
          <w:highlight w:val="yellow"/>
          <w:lang w:val="pt-BR"/>
        </w:rPr>
        <w:t>.</w:t>
      </w:r>
    </w:p>
    <w:p w14:paraId="4F38ADFB" w14:textId="77777777" w:rsidR="00D179CE" w:rsidRDefault="00D179CE" w:rsidP="00D179CE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D179CE">
        <w:rPr>
          <w:rFonts w:ascii="Arial" w:eastAsiaTheme="minorHAnsi" w:hAnsi="Arial" w:cs="Arial"/>
          <w:b/>
          <w:bCs/>
          <w:color w:val="000000"/>
          <w:sz w:val="24"/>
          <w:szCs w:val="24"/>
          <w:highlight w:val="yellow"/>
          <w:lang w:val="pt-BR"/>
        </w:rPr>
        <w:t>EXCLUIR QUANDO FINALIZAR</w:t>
      </w:r>
    </w:p>
    <w:p w14:paraId="4514CEC6" w14:textId="77777777" w:rsidR="00C4237B" w:rsidRDefault="00C4237B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15B21BA3" w14:textId="77777777" w:rsidR="00C4237B" w:rsidRDefault="00C4237B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27329F14" w14:textId="63D41B63" w:rsidR="00C4237B" w:rsidRDefault="004E2F3C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PRODUÇÃO LITERÁRIA E ARTÍSTICA</w:t>
      </w:r>
    </w:p>
    <w:p w14:paraId="2F7E4D11" w14:textId="77777777" w:rsidR="004E2F3C" w:rsidRDefault="004E2F3C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35A4846D" w14:textId="77777777" w:rsidR="004E2F3C" w:rsidRDefault="004E2F3C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168D889C" w14:textId="263BF449" w:rsidR="004E2F3C" w:rsidRPr="004E2F3C" w:rsidRDefault="004E2F3C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4E2F3C">
        <w:rPr>
          <w:rFonts w:ascii="Arial" w:hAnsi="Arial" w:cs="Arial"/>
          <w:b/>
          <w:sz w:val="24"/>
          <w:szCs w:val="24"/>
        </w:rPr>
        <w:tab/>
      </w:r>
      <w:r w:rsidRPr="004E2F3C">
        <w:rPr>
          <w:rFonts w:ascii="Arial" w:hAnsi="Arial" w:cs="Arial"/>
          <w:sz w:val="24"/>
          <w:szCs w:val="24"/>
          <w:highlight w:val="yellow"/>
        </w:rPr>
        <w:t>Pode-se incluir trabalhos literários elou artísticos que tenham sido publicados, assim como trabalhosapresentados em congressos, jornadas e outros eventos similares.</w:t>
      </w:r>
    </w:p>
    <w:p w14:paraId="5CF85D5C" w14:textId="77777777" w:rsidR="004E2F3C" w:rsidRDefault="004E2F3C" w:rsidP="004E2F3C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D179CE">
        <w:rPr>
          <w:rFonts w:ascii="Arial" w:eastAsiaTheme="minorHAnsi" w:hAnsi="Arial" w:cs="Arial"/>
          <w:b/>
          <w:bCs/>
          <w:color w:val="000000"/>
          <w:sz w:val="24"/>
          <w:szCs w:val="24"/>
          <w:highlight w:val="yellow"/>
          <w:lang w:val="pt-BR"/>
        </w:rPr>
        <w:t>EXCLUIR QUANDO FINALIZAR</w:t>
      </w:r>
    </w:p>
    <w:p w14:paraId="3F7916ED" w14:textId="77777777" w:rsidR="004E2F3C" w:rsidRDefault="004E2F3C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7389773A" w14:textId="77777777" w:rsidR="004E2F3C" w:rsidRDefault="004E2F3C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0D1B75B2" w14:textId="61505BFC" w:rsidR="004E2F3C" w:rsidRDefault="004E2F3C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TÍTULOS, HOMENAGENS E APROVAÇÕES EM CONCURSOS</w:t>
      </w:r>
    </w:p>
    <w:p w14:paraId="2457727F" w14:textId="77777777" w:rsidR="004E2F3C" w:rsidRDefault="004E2F3C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5236FE96" w14:textId="77777777" w:rsidR="004E2F3C" w:rsidRPr="00C4237B" w:rsidRDefault="004E2F3C" w:rsidP="00200FBE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772DD637" w14:textId="4A520E6F" w:rsidR="00037122" w:rsidRDefault="004E2F3C" w:rsidP="00037122">
      <w:pPr>
        <w:pStyle w:val="Corpodetexto"/>
        <w:spacing w:before="10"/>
        <w:rPr>
          <w:rFonts w:ascii="Arial" w:hAnsi="Arial" w:cs="Arial"/>
        </w:rPr>
      </w:pPr>
      <w:r w:rsidRPr="004E2F3C">
        <w:rPr>
          <w:rFonts w:ascii="Arial" w:hAnsi="Arial" w:cs="Arial"/>
          <w:b/>
        </w:rPr>
        <w:tab/>
      </w:r>
      <w:r w:rsidRPr="004E2F3C">
        <w:rPr>
          <w:rFonts w:ascii="Arial" w:hAnsi="Arial" w:cs="Arial"/>
          <w:highlight w:val="yellow"/>
        </w:rPr>
        <w:t>Mencionar o ano e a distinção outorgada e o local.</w:t>
      </w:r>
    </w:p>
    <w:p w14:paraId="3F228B6E" w14:textId="77777777" w:rsidR="004E2F3C" w:rsidRDefault="004E2F3C" w:rsidP="004E2F3C">
      <w:pPr>
        <w:ind w:right="-1"/>
        <w:jc w:val="both"/>
        <w:rPr>
          <w:rFonts w:ascii="Arial" w:hAnsi="Arial" w:cs="Arial"/>
          <w:b/>
          <w:sz w:val="24"/>
          <w:szCs w:val="24"/>
        </w:rPr>
      </w:pPr>
      <w:r w:rsidRPr="00D179CE">
        <w:rPr>
          <w:rFonts w:ascii="Arial" w:eastAsiaTheme="minorHAnsi" w:hAnsi="Arial" w:cs="Arial"/>
          <w:b/>
          <w:bCs/>
          <w:color w:val="000000"/>
          <w:sz w:val="24"/>
          <w:szCs w:val="24"/>
          <w:highlight w:val="yellow"/>
          <w:lang w:val="pt-BR"/>
        </w:rPr>
        <w:t>EXCLUIR QUANDO FINALIZAR</w:t>
      </w:r>
    </w:p>
    <w:p w14:paraId="7C93FE80" w14:textId="77777777" w:rsidR="004E2F3C" w:rsidRDefault="004E2F3C" w:rsidP="00037122">
      <w:pPr>
        <w:pStyle w:val="Corpodetexto"/>
        <w:spacing w:before="10"/>
        <w:rPr>
          <w:rFonts w:ascii="Arial" w:hAnsi="Arial" w:cs="Arial"/>
        </w:rPr>
      </w:pPr>
    </w:p>
    <w:p w14:paraId="50737A00" w14:textId="77777777" w:rsidR="004E2F3C" w:rsidRDefault="004E2F3C" w:rsidP="00037122">
      <w:pPr>
        <w:pStyle w:val="Corpodetexto"/>
        <w:spacing w:before="10"/>
        <w:rPr>
          <w:rFonts w:ascii="Arial" w:hAnsi="Arial" w:cs="Arial"/>
        </w:rPr>
      </w:pPr>
    </w:p>
    <w:p w14:paraId="5D12B95F" w14:textId="42335CE4" w:rsidR="004E2F3C" w:rsidRDefault="004E2F3C" w:rsidP="004E2F3C">
      <w:pPr>
        <w:ind w:right="-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OUTRAS INFORMAÇÕES RELEVANTES</w:t>
      </w:r>
    </w:p>
    <w:p w14:paraId="32B4F2BF" w14:textId="77777777" w:rsidR="004E2F3C" w:rsidRDefault="004E2F3C" w:rsidP="004E2F3C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129C9EFE" w14:textId="77777777" w:rsidR="004E2F3C" w:rsidRDefault="004E2F3C" w:rsidP="004E2F3C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24BD4157" w14:textId="02FE2F15" w:rsidR="004E2F3C" w:rsidRPr="004E2F3C" w:rsidRDefault="004E2F3C" w:rsidP="004E2F3C">
      <w:pPr>
        <w:ind w:right="-1"/>
        <w:jc w:val="both"/>
        <w:rPr>
          <w:rFonts w:ascii="Arial" w:hAnsi="Arial" w:cs="Arial"/>
          <w:bCs/>
          <w:sz w:val="24"/>
          <w:szCs w:val="24"/>
        </w:rPr>
      </w:pPr>
      <w:r w:rsidRPr="004E2F3C">
        <w:rPr>
          <w:rFonts w:ascii="Arial" w:hAnsi="Arial" w:cs="Arial"/>
          <w:bCs/>
          <w:sz w:val="24"/>
          <w:szCs w:val="24"/>
        </w:rPr>
        <w:tab/>
      </w:r>
      <w:r w:rsidRPr="004E2F3C">
        <w:rPr>
          <w:rFonts w:ascii="Arial" w:hAnsi="Arial" w:cs="Arial"/>
          <w:bCs/>
          <w:sz w:val="24"/>
          <w:szCs w:val="24"/>
          <w:highlight w:val="yellow"/>
        </w:rPr>
        <w:t>XXXXX</w:t>
      </w:r>
    </w:p>
    <w:p w14:paraId="1F6C9A26" w14:textId="39830394" w:rsidR="00D84158" w:rsidRPr="004A16CA" w:rsidRDefault="004E2F3C" w:rsidP="006535C2">
      <w:pPr>
        <w:ind w:right="-1"/>
        <w:jc w:val="both"/>
        <w:sectPr w:rsidR="00D84158" w:rsidRPr="004A16CA" w:rsidSect="006535C2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  <w:r w:rsidRPr="00D179CE">
        <w:rPr>
          <w:rFonts w:ascii="Arial" w:eastAsiaTheme="minorHAnsi" w:hAnsi="Arial" w:cs="Arial"/>
          <w:b/>
          <w:bCs/>
          <w:color w:val="000000"/>
          <w:sz w:val="24"/>
          <w:szCs w:val="24"/>
          <w:highlight w:val="yellow"/>
          <w:lang w:val="pt-BR"/>
        </w:rPr>
        <w:t>EXCLUIR QUANDO FINALIZAR</w:t>
      </w:r>
    </w:p>
    <w:p w14:paraId="7883B571" w14:textId="24627541" w:rsidR="00994FB1" w:rsidRPr="004A16CA" w:rsidRDefault="00994FB1" w:rsidP="00875A44">
      <w:pPr>
        <w:widowControl/>
        <w:adjustRightInd w:val="0"/>
        <w:jc w:val="both"/>
      </w:pPr>
    </w:p>
    <w:p w14:paraId="70390318" w14:textId="5638B0AB" w:rsidR="00994FB1" w:rsidRPr="004A16CA" w:rsidRDefault="00994FB1" w:rsidP="00875A44">
      <w:pPr>
        <w:widowControl/>
        <w:adjustRightInd w:val="0"/>
        <w:jc w:val="both"/>
      </w:pPr>
    </w:p>
    <w:p w14:paraId="6D7E9720" w14:textId="2C789C44" w:rsidR="00994FB1" w:rsidRPr="004A16CA" w:rsidRDefault="00994FB1" w:rsidP="00875A44">
      <w:pPr>
        <w:widowControl/>
        <w:adjustRightInd w:val="0"/>
        <w:jc w:val="both"/>
      </w:pPr>
    </w:p>
    <w:p w14:paraId="2A0F9713" w14:textId="33237A7C" w:rsidR="00994FB1" w:rsidRPr="004A16CA" w:rsidRDefault="00994FB1" w:rsidP="00875A44">
      <w:pPr>
        <w:widowControl/>
        <w:adjustRightInd w:val="0"/>
        <w:jc w:val="both"/>
      </w:pPr>
    </w:p>
    <w:p w14:paraId="731EC4EE" w14:textId="7E75CF26" w:rsidR="00994FB1" w:rsidRPr="004A16CA" w:rsidRDefault="00994FB1" w:rsidP="00875A44">
      <w:pPr>
        <w:widowControl/>
        <w:adjustRightInd w:val="0"/>
        <w:jc w:val="both"/>
      </w:pPr>
    </w:p>
    <w:p w14:paraId="45A9B766" w14:textId="77777777" w:rsidR="00994FB1" w:rsidRPr="004A16CA" w:rsidRDefault="00994FB1" w:rsidP="00994FB1">
      <w:pPr>
        <w:widowControl/>
        <w:adjustRightInd w:val="0"/>
        <w:jc w:val="center"/>
        <w:rPr>
          <w:rFonts w:eastAsiaTheme="minorHAnsi"/>
          <w:sz w:val="92"/>
          <w:szCs w:val="92"/>
          <w:lang w:val="pt-BR"/>
        </w:rPr>
      </w:pPr>
    </w:p>
    <w:p w14:paraId="26AFE44F" w14:textId="77777777" w:rsidR="00994FB1" w:rsidRDefault="00994FB1" w:rsidP="00994FB1">
      <w:pPr>
        <w:widowControl/>
        <w:adjustRightInd w:val="0"/>
        <w:jc w:val="center"/>
        <w:rPr>
          <w:rFonts w:eastAsiaTheme="minorHAnsi"/>
          <w:sz w:val="92"/>
          <w:szCs w:val="92"/>
          <w:lang w:val="pt-BR"/>
        </w:rPr>
      </w:pPr>
    </w:p>
    <w:p w14:paraId="709402BF" w14:textId="77777777" w:rsidR="00994FB1" w:rsidRPr="004A16CA" w:rsidRDefault="00994FB1" w:rsidP="00994FB1">
      <w:pPr>
        <w:widowControl/>
        <w:adjustRightInd w:val="0"/>
        <w:jc w:val="center"/>
        <w:rPr>
          <w:rFonts w:eastAsiaTheme="minorHAnsi"/>
          <w:sz w:val="92"/>
          <w:szCs w:val="92"/>
          <w:lang w:val="pt-BR"/>
        </w:rPr>
      </w:pPr>
    </w:p>
    <w:p w14:paraId="779DC224" w14:textId="44D66957" w:rsidR="00994FB1" w:rsidRPr="004A16CA" w:rsidRDefault="00994FB1" w:rsidP="00994FB1">
      <w:pPr>
        <w:widowControl/>
        <w:adjustRightInd w:val="0"/>
        <w:jc w:val="center"/>
        <w:rPr>
          <w:rFonts w:eastAsiaTheme="minorHAnsi"/>
          <w:sz w:val="92"/>
          <w:szCs w:val="92"/>
          <w:lang w:val="pt-BR"/>
        </w:rPr>
      </w:pPr>
      <w:r w:rsidRPr="004A16CA">
        <w:rPr>
          <w:rFonts w:eastAsiaTheme="minorHAnsi"/>
          <w:sz w:val="92"/>
          <w:szCs w:val="92"/>
          <w:lang w:val="pt-BR"/>
        </w:rPr>
        <w:t>DOCUMENTOS</w:t>
      </w:r>
    </w:p>
    <w:p w14:paraId="0898EC34" w14:textId="793A58E9" w:rsidR="00994FB1" w:rsidRPr="004A16CA" w:rsidRDefault="00994FB1" w:rsidP="00994FB1">
      <w:pPr>
        <w:widowControl/>
        <w:adjustRightInd w:val="0"/>
        <w:jc w:val="center"/>
        <w:rPr>
          <w:rFonts w:eastAsiaTheme="minorHAnsi"/>
          <w:sz w:val="92"/>
          <w:szCs w:val="92"/>
          <w:lang w:val="pt-BR"/>
        </w:rPr>
      </w:pPr>
      <w:r w:rsidRPr="004A16CA">
        <w:rPr>
          <w:rFonts w:eastAsiaTheme="minorHAnsi"/>
          <w:sz w:val="92"/>
          <w:szCs w:val="92"/>
          <w:lang w:val="pt-BR"/>
        </w:rPr>
        <w:t>COMPROBATÓRIOS</w:t>
      </w:r>
    </w:p>
    <w:p w14:paraId="4E71E8D7" w14:textId="02FE663D" w:rsidR="00994FB1" w:rsidRPr="004A16CA" w:rsidRDefault="00994FB1" w:rsidP="00994FB1">
      <w:pPr>
        <w:widowControl/>
        <w:adjustRightInd w:val="0"/>
        <w:jc w:val="center"/>
        <w:rPr>
          <w:rFonts w:eastAsiaTheme="minorHAnsi"/>
          <w:sz w:val="92"/>
          <w:szCs w:val="92"/>
          <w:lang w:val="pt-BR"/>
        </w:rPr>
      </w:pPr>
    </w:p>
    <w:p w14:paraId="74A4D560" w14:textId="729AABF3" w:rsidR="00994FB1" w:rsidRPr="004A16CA" w:rsidRDefault="00994FB1" w:rsidP="00994FB1">
      <w:pPr>
        <w:widowControl/>
        <w:adjustRightInd w:val="0"/>
        <w:jc w:val="center"/>
        <w:rPr>
          <w:rFonts w:eastAsiaTheme="minorHAnsi"/>
          <w:sz w:val="92"/>
          <w:szCs w:val="92"/>
          <w:lang w:val="pt-BR"/>
        </w:rPr>
      </w:pPr>
    </w:p>
    <w:p w14:paraId="32C38596" w14:textId="11E88C29" w:rsidR="00994FB1" w:rsidRPr="004A16CA" w:rsidRDefault="00994FB1" w:rsidP="00994FB1">
      <w:pPr>
        <w:widowControl/>
        <w:adjustRightInd w:val="0"/>
        <w:jc w:val="center"/>
        <w:rPr>
          <w:rFonts w:eastAsiaTheme="minorHAnsi"/>
          <w:sz w:val="92"/>
          <w:szCs w:val="92"/>
          <w:lang w:val="pt-BR"/>
        </w:rPr>
      </w:pPr>
    </w:p>
    <w:p w14:paraId="2155AB02" w14:textId="6E8E2259" w:rsidR="00994FB1" w:rsidRPr="004A16CA" w:rsidRDefault="00994FB1" w:rsidP="00994FB1">
      <w:pPr>
        <w:widowControl/>
        <w:adjustRightInd w:val="0"/>
        <w:jc w:val="center"/>
        <w:rPr>
          <w:rFonts w:eastAsiaTheme="minorHAnsi"/>
          <w:sz w:val="92"/>
          <w:szCs w:val="92"/>
          <w:lang w:val="pt-BR"/>
        </w:rPr>
      </w:pPr>
    </w:p>
    <w:p w14:paraId="5DC89A21" w14:textId="73CDD01B" w:rsidR="00994FB1" w:rsidRPr="004A16CA" w:rsidRDefault="00994FB1" w:rsidP="00994FB1">
      <w:pPr>
        <w:widowControl/>
        <w:adjustRightInd w:val="0"/>
        <w:jc w:val="center"/>
        <w:rPr>
          <w:rFonts w:eastAsiaTheme="minorHAnsi"/>
          <w:sz w:val="92"/>
          <w:szCs w:val="92"/>
          <w:lang w:val="pt-BR"/>
        </w:rPr>
      </w:pPr>
    </w:p>
    <w:p w14:paraId="39B5A022" w14:textId="07CD09CD" w:rsidR="00994FB1" w:rsidRPr="004A16CA" w:rsidRDefault="00994FB1" w:rsidP="00994FB1">
      <w:pPr>
        <w:widowControl/>
        <w:adjustRightInd w:val="0"/>
        <w:jc w:val="center"/>
        <w:rPr>
          <w:rFonts w:eastAsiaTheme="minorHAnsi"/>
          <w:sz w:val="92"/>
          <w:szCs w:val="92"/>
          <w:lang w:val="pt-BR"/>
        </w:rPr>
      </w:pPr>
    </w:p>
    <w:p w14:paraId="5FFDC1F5" w14:textId="65A55365" w:rsidR="00994FB1" w:rsidRPr="004A16CA" w:rsidRDefault="00994FB1" w:rsidP="00994FB1">
      <w:pPr>
        <w:widowControl/>
        <w:adjustRightInd w:val="0"/>
        <w:jc w:val="center"/>
        <w:rPr>
          <w:rFonts w:eastAsiaTheme="minorHAnsi"/>
          <w:sz w:val="24"/>
          <w:szCs w:val="24"/>
          <w:lang w:val="pt-BR"/>
        </w:rPr>
      </w:pPr>
    </w:p>
    <w:p w14:paraId="127D33A5" w14:textId="6832EE45" w:rsidR="00994FB1" w:rsidRPr="004A16CA" w:rsidRDefault="00994FB1" w:rsidP="00994FB1">
      <w:pPr>
        <w:widowControl/>
        <w:adjustRightInd w:val="0"/>
        <w:jc w:val="center"/>
        <w:rPr>
          <w:rFonts w:eastAsiaTheme="minorHAnsi"/>
          <w:sz w:val="24"/>
          <w:szCs w:val="24"/>
          <w:lang w:val="pt-BR"/>
        </w:rPr>
      </w:pPr>
    </w:p>
    <w:p w14:paraId="04EBC927" w14:textId="649088D9" w:rsidR="00994FB1" w:rsidRPr="004A16CA" w:rsidRDefault="00994FB1" w:rsidP="00994FB1">
      <w:pPr>
        <w:widowControl/>
        <w:adjustRightInd w:val="0"/>
        <w:jc w:val="center"/>
        <w:rPr>
          <w:rFonts w:eastAsiaTheme="minorHAnsi"/>
          <w:sz w:val="24"/>
          <w:szCs w:val="24"/>
          <w:lang w:val="pt-BR"/>
        </w:rPr>
      </w:pPr>
    </w:p>
    <w:p w14:paraId="6DC7C7CA" w14:textId="5704E08C" w:rsidR="00994FB1" w:rsidRPr="004A16CA" w:rsidRDefault="000F79CE" w:rsidP="00994FB1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  <w:u w:val="single"/>
          <w:lang w:val="pt-BR"/>
        </w:rPr>
      </w:pPr>
      <w:r w:rsidRPr="000F79CE">
        <w:rPr>
          <w:rFonts w:eastAsiaTheme="minorHAnsi"/>
          <w:b/>
          <w:bCs/>
          <w:sz w:val="24"/>
          <w:szCs w:val="24"/>
          <w:highlight w:val="yellow"/>
          <w:u w:val="single"/>
          <w:lang w:val="pt-BR"/>
        </w:rPr>
        <w:lastRenderedPageBreak/>
        <w:t xml:space="preserve">Exemplo </w:t>
      </w:r>
      <w:r w:rsidR="006535C2">
        <w:rPr>
          <w:rFonts w:eastAsiaTheme="minorHAnsi"/>
          <w:b/>
          <w:bCs/>
          <w:sz w:val="24"/>
          <w:szCs w:val="24"/>
          <w:highlight w:val="yellow"/>
          <w:u w:val="single"/>
          <w:lang w:val="pt-BR"/>
        </w:rPr>
        <w:t>–</w:t>
      </w:r>
      <w:r>
        <w:rPr>
          <w:rFonts w:eastAsiaTheme="minorHAnsi"/>
          <w:b/>
          <w:bCs/>
          <w:sz w:val="24"/>
          <w:szCs w:val="24"/>
          <w:u w:val="single"/>
          <w:lang w:val="pt-BR"/>
        </w:rPr>
        <w:t xml:space="preserve"> </w:t>
      </w:r>
      <w:r w:rsidR="006535C2">
        <w:rPr>
          <w:rFonts w:eastAsiaTheme="minorHAnsi"/>
          <w:b/>
          <w:bCs/>
          <w:sz w:val="24"/>
          <w:szCs w:val="24"/>
          <w:u w:val="single"/>
          <w:lang w:val="pt-BR"/>
        </w:rPr>
        <w:t>ID 01.01</w:t>
      </w:r>
      <w:r>
        <w:rPr>
          <w:rFonts w:eastAsiaTheme="minorHAnsi"/>
          <w:b/>
          <w:bCs/>
          <w:sz w:val="24"/>
          <w:szCs w:val="24"/>
          <w:u w:val="single"/>
          <w:lang w:val="pt-BR"/>
        </w:rPr>
        <w:t xml:space="preserve">: </w:t>
      </w:r>
      <w:r w:rsidR="00CE2917">
        <w:rPr>
          <w:rFonts w:eastAsiaTheme="minorHAnsi"/>
          <w:b/>
          <w:bCs/>
          <w:sz w:val="24"/>
          <w:szCs w:val="24"/>
          <w:u w:val="single"/>
          <w:lang w:val="pt-BR"/>
        </w:rPr>
        <w:t xml:space="preserve">Exercício de </w:t>
      </w:r>
      <w:r>
        <w:rPr>
          <w:rFonts w:eastAsiaTheme="minorHAnsi"/>
          <w:b/>
          <w:bCs/>
          <w:sz w:val="24"/>
          <w:szCs w:val="24"/>
          <w:u w:val="single"/>
          <w:lang w:val="pt-BR"/>
        </w:rPr>
        <w:t>magistério d</w:t>
      </w:r>
      <w:r w:rsidR="00CE2917">
        <w:rPr>
          <w:rFonts w:eastAsiaTheme="minorHAnsi"/>
          <w:b/>
          <w:bCs/>
          <w:sz w:val="24"/>
          <w:szCs w:val="24"/>
          <w:u w:val="single"/>
          <w:lang w:val="pt-BR"/>
        </w:rPr>
        <w:t>a carreira EBTT e suas carreiras antecessoras</w:t>
      </w:r>
    </w:p>
    <w:p w14:paraId="0C13DC85" w14:textId="46C307C1" w:rsidR="00994FB1" w:rsidRDefault="00994FB1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39CD8125" w14:textId="77777777" w:rsidR="000F79CE" w:rsidRPr="004A16CA" w:rsidRDefault="000F79CE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117D0B60" w14:textId="7A52C26D" w:rsidR="006A12D3" w:rsidRDefault="00D450E5" w:rsidP="00D450E5">
      <w:pPr>
        <w:widowControl/>
        <w:adjustRightInd w:val="0"/>
        <w:jc w:val="both"/>
        <w:rPr>
          <w:b/>
          <w:bCs/>
          <w:sz w:val="24"/>
          <w:szCs w:val="24"/>
          <w:highlight w:val="yellow"/>
        </w:rPr>
      </w:pPr>
      <w:r w:rsidRPr="00FC7EC9">
        <w:rPr>
          <w:b/>
          <w:bCs/>
          <w:sz w:val="24"/>
          <w:szCs w:val="24"/>
          <w:highlight w:val="yellow"/>
        </w:rPr>
        <w:t xml:space="preserve">ORIENTAÇÃO: </w:t>
      </w:r>
      <w:r w:rsidR="00F560D3" w:rsidRPr="00FC7EC9">
        <w:rPr>
          <w:b/>
          <w:bCs/>
          <w:sz w:val="24"/>
          <w:szCs w:val="24"/>
          <w:highlight w:val="yellow"/>
        </w:rPr>
        <w:t xml:space="preserve">APRESENTAR OS </w:t>
      </w:r>
      <w:r w:rsidR="00BB7F3D" w:rsidRPr="00FC7EC9">
        <w:rPr>
          <w:b/>
          <w:bCs/>
          <w:sz w:val="24"/>
          <w:szCs w:val="24"/>
          <w:highlight w:val="yellow"/>
        </w:rPr>
        <w:t xml:space="preserve">COMPROVANTES </w:t>
      </w:r>
      <w:r w:rsidR="00F560D3" w:rsidRPr="00FC7EC9">
        <w:rPr>
          <w:b/>
          <w:bCs/>
          <w:sz w:val="24"/>
          <w:szCs w:val="24"/>
          <w:highlight w:val="yellow"/>
        </w:rPr>
        <w:t>QUE ESTÃO SENDO</w:t>
      </w:r>
      <w:r w:rsidR="00BB7F3D" w:rsidRPr="00FC7EC9">
        <w:rPr>
          <w:b/>
          <w:bCs/>
          <w:sz w:val="24"/>
          <w:szCs w:val="24"/>
          <w:highlight w:val="yellow"/>
        </w:rPr>
        <w:t xml:space="preserve"> UTILIZADOS PARA PONTUAR</w:t>
      </w:r>
      <w:r w:rsidR="00F560D3" w:rsidRPr="00FC7EC9">
        <w:rPr>
          <w:b/>
          <w:bCs/>
          <w:sz w:val="24"/>
          <w:szCs w:val="24"/>
          <w:highlight w:val="yellow"/>
        </w:rPr>
        <w:t xml:space="preserve"> </w:t>
      </w:r>
      <w:r w:rsidR="00373DA8" w:rsidRPr="00FC7EC9">
        <w:rPr>
          <w:b/>
          <w:bCs/>
          <w:sz w:val="24"/>
          <w:szCs w:val="24"/>
          <w:highlight w:val="yellow"/>
        </w:rPr>
        <w:t>CONFORME</w:t>
      </w:r>
      <w:r w:rsidR="006535C2">
        <w:rPr>
          <w:b/>
          <w:bCs/>
          <w:sz w:val="24"/>
          <w:szCs w:val="24"/>
          <w:highlight w:val="yellow"/>
        </w:rPr>
        <w:t xml:space="preserve"> SEQUÊNCIA D</w:t>
      </w:r>
      <w:r w:rsidR="00CE2917">
        <w:rPr>
          <w:b/>
          <w:bCs/>
          <w:sz w:val="24"/>
          <w:szCs w:val="24"/>
          <w:highlight w:val="yellow"/>
        </w:rPr>
        <w:t>A PLANILHA DE PONTUAÇÃO</w:t>
      </w:r>
      <w:r w:rsidRPr="00FC7EC9">
        <w:rPr>
          <w:b/>
          <w:bCs/>
          <w:sz w:val="24"/>
          <w:szCs w:val="24"/>
          <w:highlight w:val="yellow"/>
        </w:rPr>
        <w:t xml:space="preserve">. </w:t>
      </w:r>
      <w:r w:rsidR="00F560D3" w:rsidRPr="00FC7EC9">
        <w:rPr>
          <w:b/>
          <w:bCs/>
          <w:sz w:val="24"/>
          <w:szCs w:val="24"/>
          <w:highlight w:val="yellow"/>
        </w:rPr>
        <w:t xml:space="preserve">DEVE SER </w:t>
      </w:r>
      <w:r w:rsidR="00201304" w:rsidRPr="00FC7EC9">
        <w:rPr>
          <w:b/>
          <w:bCs/>
          <w:sz w:val="24"/>
          <w:szCs w:val="24"/>
          <w:highlight w:val="yellow"/>
        </w:rPr>
        <w:t>INSERI</w:t>
      </w:r>
      <w:r w:rsidR="00F560D3" w:rsidRPr="00FC7EC9">
        <w:rPr>
          <w:b/>
          <w:bCs/>
          <w:sz w:val="24"/>
          <w:szCs w:val="24"/>
          <w:highlight w:val="yellow"/>
        </w:rPr>
        <w:t>DA</w:t>
      </w:r>
      <w:r w:rsidR="00201304" w:rsidRPr="00FC7EC9">
        <w:rPr>
          <w:b/>
          <w:bCs/>
          <w:sz w:val="24"/>
          <w:szCs w:val="24"/>
          <w:highlight w:val="yellow"/>
        </w:rPr>
        <w:t xml:space="preserve"> IMAGEM</w:t>
      </w:r>
      <w:r w:rsidR="0015087D" w:rsidRPr="00FC7EC9">
        <w:rPr>
          <w:b/>
          <w:bCs/>
          <w:sz w:val="24"/>
          <w:szCs w:val="24"/>
          <w:highlight w:val="yellow"/>
        </w:rPr>
        <w:t xml:space="preserve"> LEGÍVEL</w:t>
      </w:r>
      <w:r w:rsidR="00201304" w:rsidRPr="00FC7EC9">
        <w:rPr>
          <w:b/>
          <w:bCs/>
          <w:sz w:val="24"/>
          <w:szCs w:val="24"/>
          <w:highlight w:val="yellow"/>
        </w:rPr>
        <w:t xml:space="preserve"> DO </w:t>
      </w:r>
      <w:r w:rsidR="00BB7F3D" w:rsidRPr="00FC7EC9">
        <w:rPr>
          <w:b/>
          <w:bCs/>
          <w:sz w:val="24"/>
          <w:szCs w:val="24"/>
          <w:highlight w:val="yellow"/>
        </w:rPr>
        <w:t xml:space="preserve">COMPROVANTE </w:t>
      </w:r>
      <w:r w:rsidR="0015087D" w:rsidRPr="00FC7EC9">
        <w:rPr>
          <w:b/>
          <w:bCs/>
          <w:sz w:val="24"/>
          <w:szCs w:val="24"/>
          <w:highlight w:val="yellow"/>
        </w:rPr>
        <w:t xml:space="preserve">OU DIGITALIZAR </w:t>
      </w:r>
      <w:r w:rsidR="00BB7F3D" w:rsidRPr="00FC7EC9">
        <w:rPr>
          <w:b/>
          <w:bCs/>
          <w:sz w:val="24"/>
          <w:szCs w:val="24"/>
          <w:highlight w:val="yellow"/>
        </w:rPr>
        <w:t xml:space="preserve">TODOS </w:t>
      </w:r>
      <w:r w:rsidR="0015087D" w:rsidRPr="00FC7EC9">
        <w:rPr>
          <w:b/>
          <w:bCs/>
          <w:sz w:val="24"/>
          <w:szCs w:val="24"/>
          <w:highlight w:val="yellow"/>
        </w:rPr>
        <w:t xml:space="preserve">OS </w:t>
      </w:r>
      <w:r w:rsidR="00F560D3" w:rsidRPr="00FC7EC9">
        <w:rPr>
          <w:b/>
          <w:bCs/>
          <w:sz w:val="24"/>
          <w:szCs w:val="24"/>
          <w:highlight w:val="yellow"/>
        </w:rPr>
        <w:t>COMPROVANTES</w:t>
      </w:r>
      <w:r w:rsidR="0015087D" w:rsidRPr="00FC7EC9">
        <w:rPr>
          <w:b/>
          <w:bCs/>
          <w:sz w:val="24"/>
          <w:szCs w:val="24"/>
          <w:highlight w:val="yellow"/>
        </w:rPr>
        <w:t xml:space="preserve"> E ANEXAR </w:t>
      </w:r>
      <w:r w:rsidR="00BB7F3D" w:rsidRPr="00FC7EC9">
        <w:rPr>
          <w:b/>
          <w:bCs/>
          <w:sz w:val="24"/>
          <w:szCs w:val="24"/>
          <w:highlight w:val="yellow"/>
        </w:rPr>
        <w:t>TODOS AO FINAL</w:t>
      </w:r>
      <w:r w:rsidR="00373DA8" w:rsidRPr="00FC7EC9">
        <w:rPr>
          <w:b/>
          <w:bCs/>
          <w:sz w:val="24"/>
          <w:szCs w:val="24"/>
          <w:highlight w:val="yellow"/>
        </w:rPr>
        <w:t xml:space="preserve"> A ES</w:t>
      </w:r>
      <w:r w:rsidR="000D7955">
        <w:rPr>
          <w:b/>
          <w:bCs/>
          <w:sz w:val="24"/>
          <w:szCs w:val="24"/>
          <w:highlight w:val="yellow"/>
        </w:rPr>
        <w:t>T</w:t>
      </w:r>
      <w:r w:rsidR="00373DA8" w:rsidRPr="00FC7EC9">
        <w:rPr>
          <w:b/>
          <w:bCs/>
          <w:sz w:val="24"/>
          <w:szCs w:val="24"/>
          <w:highlight w:val="yellow"/>
        </w:rPr>
        <w:t xml:space="preserve">E DOCUMENTO, JUNTANDO OS PDFs </w:t>
      </w:r>
      <w:r w:rsidR="00FC7EC9" w:rsidRPr="00FC7EC9">
        <w:rPr>
          <w:b/>
          <w:bCs/>
          <w:sz w:val="24"/>
          <w:szCs w:val="24"/>
          <w:highlight w:val="yellow"/>
        </w:rPr>
        <w:t xml:space="preserve">(PÁGINAS ACIMA E OS COMPROVANTES) </w:t>
      </w:r>
      <w:r w:rsidR="00373DA8" w:rsidRPr="00FC7EC9">
        <w:rPr>
          <w:b/>
          <w:bCs/>
          <w:sz w:val="24"/>
          <w:szCs w:val="24"/>
          <w:highlight w:val="yellow"/>
        </w:rPr>
        <w:t xml:space="preserve">– </w:t>
      </w:r>
      <w:r w:rsidR="00CE2917">
        <w:rPr>
          <w:b/>
          <w:bCs/>
          <w:sz w:val="24"/>
          <w:szCs w:val="24"/>
          <w:highlight w:val="yellow"/>
        </w:rPr>
        <w:t>OBSERVAR NO CAPÍTULO XIII</w:t>
      </w:r>
      <w:r w:rsidR="006A12D3">
        <w:rPr>
          <w:b/>
          <w:bCs/>
          <w:sz w:val="24"/>
          <w:szCs w:val="24"/>
          <w:highlight w:val="yellow"/>
        </w:rPr>
        <w:t xml:space="preserve"> DA RESOLUÇÃO</w:t>
      </w:r>
      <w:r w:rsidR="00CE2917">
        <w:rPr>
          <w:b/>
          <w:bCs/>
          <w:sz w:val="24"/>
          <w:szCs w:val="24"/>
          <w:highlight w:val="yellow"/>
        </w:rPr>
        <w:t xml:space="preserve"> CONSU/IFAC</w:t>
      </w:r>
      <w:r w:rsidR="00C91086">
        <w:rPr>
          <w:b/>
          <w:bCs/>
          <w:sz w:val="24"/>
          <w:szCs w:val="24"/>
          <w:highlight w:val="yellow"/>
        </w:rPr>
        <w:t xml:space="preserve"> N</w:t>
      </w:r>
      <w:r w:rsidR="00C91086">
        <w:rPr>
          <w:b/>
          <w:bCs/>
          <w:sz w:val="24"/>
          <w:szCs w:val="24"/>
          <w:highlight w:val="yellow"/>
          <w:vertAlign w:val="superscript"/>
        </w:rPr>
        <w:t>0</w:t>
      </w:r>
      <w:r w:rsidR="006A12D3">
        <w:rPr>
          <w:b/>
          <w:bCs/>
          <w:sz w:val="24"/>
          <w:szCs w:val="24"/>
          <w:highlight w:val="yellow"/>
        </w:rPr>
        <w:t xml:space="preserve"> </w:t>
      </w:r>
      <w:r w:rsidR="00CE2917">
        <w:rPr>
          <w:b/>
          <w:bCs/>
          <w:sz w:val="24"/>
          <w:szCs w:val="24"/>
          <w:highlight w:val="yellow"/>
        </w:rPr>
        <w:t xml:space="preserve">145, DE 09 DE NOVEMBRO DE 2023 </w:t>
      </w:r>
      <w:r w:rsidR="00C91086">
        <w:rPr>
          <w:b/>
          <w:bCs/>
          <w:sz w:val="24"/>
          <w:szCs w:val="24"/>
          <w:highlight w:val="yellow"/>
        </w:rPr>
        <w:t>QUAIS DOCUMENTOS SÃO CONSIDERADOS VÁLIDOS</w:t>
      </w:r>
      <w:r w:rsidR="00C91086" w:rsidRPr="00C91086">
        <w:rPr>
          <w:b/>
          <w:bCs/>
          <w:sz w:val="24"/>
          <w:szCs w:val="24"/>
          <w:highlight w:val="yellow"/>
        </w:rPr>
        <w:t xml:space="preserve"> </w:t>
      </w:r>
      <w:r w:rsidR="00C91086" w:rsidRPr="00FC7EC9">
        <w:rPr>
          <w:b/>
          <w:bCs/>
          <w:sz w:val="24"/>
          <w:szCs w:val="24"/>
          <w:highlight w:val="yellow"/>
        </w:rPr>
        <w:t>- EXCLUIR ESSA ORIENTAÇ</w:t>
      </w:r>
      <w:r w:rsidR="000D7AD8">
        <w:rPr>
          <w:b/>
          <w:bCs/>
          <w:sz w:val="24"/>
          <w:szCs w:val="24"/>
          <w:highlight w:val="yellow"/>
        </w:rPr>
        <w:t>ÃO</w:t>
      </w:r>
      <w:r w:rsidR="00C91086">
        <w:rPr>
          <w:b/>
          <w:bCs/>
          <w:sz w:val="24"/>
          <w:szCs w:val="24"/>
          <w:highlight w:val="yellow"/>
        </w:rPr>
        <w:t>.</w:t>
      </w:r>
    </w:p>
    <w:p w14:paraId="2860C10E" w14:textId="77777777" w:rsidR="00C91086" w:rsidRPr="00C91086" w:rsidRDefault="00C91086" w:rsidP="00C91086">
      <w:pPr>
        <w:widowControl/>
        <w:adjustRightInd w:val="0"/>
        <w:rPr>
          <w:rFonts w:eastAsiaTheme="minorHAnsi"/>
          <w:color w:val="000000"/>
          <w:sz w:val="24"/>
          <w:szCs w:val="24"/>
          <w:lang w:val="pt-BR"/>
        </w:rPr>
      </w:pPr>
    </w:p>
    <w:p w14:paraId="035592A9" w14:textId="04E7FDFE" w:rsidR="00CD1A74" w:rsidRPr="004A16CA" w:rsidRDefault="00CD1A74" w:rsidP="00994FB1">
      <w:pPr>
        <w:widowControl/>
        <w:adjustRightInd w:val="0"/>
        <w:jc w:val="center"/>
        <w:rPr>
          <w:b/>
          <w:bCs/>
          <w:sz w:val="24"/>
          <w:szCs w:val="24"/>
          <w:highlight w:val="yellow"/>
          <w:u w:val="single"/>
        </w:rPr>
      </w:pPr>
    </w:p>
    <w:p w14:paraId="5307AD46" w14:textId="77777777" w:rsidR="00CD1A74" w:rsidRPr="004A16CA" w:rsidRDefault="00CD1A74" w:rsidP="00994FB1">
      <w:pPr>
        <w:widowControl/>
        <w:adjustRightInd w:val="0"/>
        <w:jc w:val="center"/>
        <w:rPr>
          <w:b/>
          <w:bCs/>
          <w:sz w:val="24"/>
          <w:szCs w:val="24"/>
          <w:highlight w:val="yellow"/>
          <w:u w:val="single"/>
        </w:rPr>
      </w:pPr>
    </w:p>
    <w:p w14:paraId="2396DD47" w14:textId="77777777" w:rsidR="00F560D3" w:rsidRPr="004A16CA" w:rsidRDefault="00F560D3" w:rsidP="00994FB1">
      <w:pPr>
        <w:widowControl/>
        <w:adjustRightInd w:val="0"/>
        <w:jc w:val="center"/>
        <w:rPr>
          <w:b/>
          <w:bCs/>
          <w:sz w:val="24"/>
          <w:szCs w:val="24"/>
          <w:highlight w:val="yellow"/>
          <w:u w:val="single"/>
        </w:rPr>
      </w:pPr>
    </w:p>
    <w:p w14:paraId="3C7972C7" w14:textId="1A351024" w:rsidR="00994FB1" w:rsidRPr="004A16CA" w:rsidRDefault="00994FB1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00B8F260" w14:textId="5236F051" w:rsidR="00994FB1" w:rsidRPr="004A16CA" w:rsidRDefault="00994FB1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20AE2A0C" w14:textId="548FCC66" w:rsidR="00994FB1" w:rsidRPr="004A16CA" w:rsidRDefault="00994FB1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2BA14E2E" w14:textId="59D7EF42" w:rsidR="00994FB1" w:rsidRPr="004A16CA" w:rsidRDefault="00994FB1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4C029AA1" w14:textId="1AF302A9" w:rsidR="009D1EDB" w:rsidRPr="004A16CA" w:rsidRDefault="009D1EDB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77B9BDA5" w14:textId="2BAD623F" w:rsidR="009D1EDB" w:rsidRPr="004A16CA" w:rsidRDefault="009D1EDB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359ED5BE" w14:textId="297A9F1C" w:rsidR="009D1EDB" w:rsidRPr="004A16CA" w:rsidRDefault="009D1EDB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6036BAC7" w14:textId="2EA85AAE" w:rsidR="009D1EDB" w:rsidRPr="004A16CA" w:rsidRDefault="009D1EDB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0BAB9EC1" w14:textId="51F607E9" w:rsidR="009D1EDB" w:rsidRPr="004A16CA" w:rsidRDefault="009D1EDB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669A5F84" w14:textId="4B4F3E0B" w:rsidR="009D1EDB" w:rsidRPr="004A16CA" w:rsidRDefault="009D1EDB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3A0C05D6" w14:textId="7A48B469" w:rsidR="009D1EDB" w:rsidRPr="004A16CA" w:rsidRDefault="009D1EDB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523E1FE6" w14:textId="345A88DB" w:rsidR="009D1EDB" w:rsidRPr="004A16CA" w:rsidRDefault="009D1EDB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10410C48" w14:textId="6747503F" w:rsidR="009D1EDB" w:rsidRPr="004A16CA" w:rsidRDefault="009D1EDB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35DE6A3D" w14:textId="309E6879" w:rsidR="009D1EDB" w:rsidRPr="004A16CA" w:rsidRDefault="009D1EDB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481ABA48" w14:textId="44692B35" w:rsidR="009D1EDB" w:rsidRPr="004A16CA" w:rsidRDefault="009D1EDB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11AB5BEF" w14:textId="75F2A4D5" w:rsidR="009D1EDB" w:rsidRPr="004A16CA" w:rsidRDefault="009D1EDB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78AA6461" w14:textId="3BD9D7BF" w:rsidR="009D1EDB" w:rsidRPr="004A16CA" w:rsidRDefault="009D1EDB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2F3693A1" w14:textId="5BCA47C6" w:rsidR="009D1EDB" w:rsidRPr="004A16CA" w:rsidRDefault="009D1EDB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7A307149" w14:textId="2F76EF1D" w:rsidR="009D1EDB" w:rsidRPr="004A16CA" w:rsidRDefault="009D1EDB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00BFED1A" w14:textId="5DF7AF72" w:rsidR="009D1EDB" w:rsidRPr="004A16CA" w:rsidRDefault="009D1EDB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0212A0AE" w14:textId="1FAAE03F" w:rsidR="009D1EDB" w:rsidRPr="004A16CA" w:rsidRDefault="009D1EDB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79698ABB" w14:textId="60FC2177" w:rsidR="009D1EDB" w:rsidRPr="004A16CA" w:rsidRDefault="009D1EDB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439CC40C" w14:textId="5BE55477" w:rsidR="009D1EDB" w:rsidRDefault="009D1EDB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07E64282" w14:textId="77777777" w:rsidR="00C91086" w:rsidRPr="004A16CA" w:rsidRDefault="00C91086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2A534E05" w14:textId="58E4E8E9" w:rsidR="009D1EDB" w:rsidRPr="004A16CA" w:rsidRDefault="009D1EDB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60C81D57" w14:textId="781A859E" w:rsidR="009D1EDB" w:rsidRPr="004A16CA" w:rsidRDefault="009D1EDB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2C84F7A2" w14:textId="041CD7CC" w:rsidR="009D1EDB" w:rsidRPr="004A16CA" w:rsidRDefault="009D1EDB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618F6DB2" w14:textId="56703588" w:rsidR="009D1EDB" w:rsidRPr="004A16CA" w:rsidRDefault="009D1EDB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29C28384" w14:textId="263C2204" w:rsidR="009D1EDB" w:rsidRPr="004A16CA" w:rsidRDefault="009D1EDB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6BF1BCBB" w14:textId="75F8A551" w:rsidR="009D1EDB" w:rsidRDefault="009D1EDB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5AB439A8" w14:textId="77777777" w:rsidR="00CE2917" w:rsidRPr="004A16CA" w:rsidRDefault="00CE2917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5EEAF9CD" w14:textId="777E2488" w:rsidR="009D1EDB" w:rsidRPr="004A16CA" w:rsidRDefault="009D1EDB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3D4C674C" w14:textId="3723AC0C" w:rsidR="009D1EDB" w:rsidRPr="004A16CA" w:rsidRDefault="009D1EDB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07C5367B" w14:textId="10957B68" w:rsidR="000F79CE" w:rsidRPr="004A16CA" w:rsidRDefault="000F79CE" w:rsidP="000F79CE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  <w:u w:val="single"/>
          <w:lang w:val="pt-BR"/>
        </w:rPr>
      </w:pPr>
      <w:r w:rsidRPr="000F79CE">
        <w:rPr>
          <w:rFonts w:eastAsiaTheme="minorHAnsi"/>
          <w:b/>
          <w:bCs/>
          <w:sz w:val="24"/>
          <w:szCs w:val="24"/>
          <w:highlight w:val="yellow"/>
          <w:u w:val="single"/>
          <w:lang w:val="pt-BR"/>
        </w:rPr>
        <w:lastRenderedPageBreak/>
        <w:t xml:space="preserve">Exemplo </w:t>
      </w:r>
      <w:r w:rsidR="006535C2">
        <w:rPr>
          <w:rFonts w:eastAsiaTheme="minorHAnsi"/>
          <w:b/>
          <w:bCs/>
          <w:sz w:val="24"/>
          <w:szCs w:val="24"/>
          <w:highlight w:val="yellow"/>
          <w:u w:val="single"/>
          <w:lang w:val="pt-BR"/>
        </w:rPr>
        <w:t>–</w:t>
      </w:r>
      <w:r>
        <w:rPr>
          <w:rFonts w:eastAsiaTheme="minorHAnsi"/>
          <w:b/>
          <w:bCs/>
          <w:sz w:val="24"/>
          <w:szCs w:val="24"/>
          <w:u w:val="single"/>
          <w:lang w:val="pt-BR"/>
        </w:rPr>
        <w:t xml:space="preserve"> </w:t>
      </w:r>
      <w:r w:rsidR="006535C2">
        <w:rPr>
          <w:rFonts w:eastAsiaTheme="minorHAnsi"/>
          <w:b/>
          <w:bCs/>
          <w:sz w:val="24"/>
          <w:szCs w:val="24"/>
          <w:u w:val="single"/>
          <w:lang w:val="pt-BR"/>
        </w:rPr>
        <w:t>ID 05.02</w:t>
      </w:r>
      <w:r>
        <w:rPr>
          <w:rFonts w:eastAsiaTheme="minorHAnsi"/>
          <w:b/>
          <w:bCs/>
          <w:sz w:val="24"/>
          <w:szCs w:val="24"/>
          <w:u w:val="single"/>
          <w:lang w:val="pt-BR"/>
        </w:rPr>
        <w:t>: Orientação de estágio curricular</w:t>
      </w:r>
    </w:p>
    <w:p w14:paraId="2E9269EE" w14:textId="6B3AFE52" w:rsidR="00994FB1" w:rsidRPr="004A16CA" w:rsidRDefault="00994FB1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28EFF37A" w14:textId="185C632B" w:rsidR="00994FB1" w:rsidRPr="004A16CA" w:rsidRDefault="00994FB1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2B5525EA" w14:textId="7C9C4BCF" w:rsidR="00994FB1" w:rsidRPr="004A16CA" w:rsidRDefault="00994FB1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1315412F" w14:textId="31725AA7" w:rsidR="00994FB1" w:rsidRPr="004A16CA" w:rsidRDefault="00994FB1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0B0C8373" w14:textId="7A1B90E4" w:rsidR="00994FB1" w:rsidRPr="004A16CA" w:rsidRDefault="00994FB1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p w14:paraId="5C4AFAA3" w14:textId="77777777" w:rsidR="00201304" w:rsidRPr="004A16CA" w:rsidRDefault="00201304" w:rsidP="00994FB1">
      <w:pPr>
        <w:widowControl/>
        <w:adjustRightInd w:val="0"/>
        <w:jc w:val="center"/>
        <w:rPr>
          <w:b/>
          <w:bCs/>
          <w:sz w:val="24"/>
          <w:szCs w:val="24"/>
          <w:u w:val="single"/>
        </w:rPr>
      </w:pPr>
    </w:p>
    <w:sectPr w:rsidR="00201304" w:rsidRPr="004A16CA" w:rsidSect="006535C2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BC271" w14:textId="77777777" w:rsidR="00120A44" w:rsidRDefault="00120A44" w:rsidP="001903CA">
      <w:r>
        <w:separator/>
      </w:r>
    </w:p>
  </w:endnote>
  <w:endnote w:type="continuationSeparator" w:id="0">
    <w:p w14:paraId="1631656F" w14:textId="77777777" w:rsidR="00120A44" w:rsidRDefault="00120A44" w:rsidP="0019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934BE" w14:textId="77777777" w:rsidR="008F0FED" w:rsidRDefault="008F0FED" w:rsidP="008F0FED">
    <w:pPr>
      <w:pStyle w:val="SemEspaamento"/>
      <w:jc w:val="center"/>
      <w:rPr>
        <w:noProof/>
      </w:rPr>
    </w:pPr>
    <w:r>
      <w:rPr>
        <w:noProof/>
      </w:rPr>
      <w:t>______________________________________________________________</w:t>
    </w:r>
  </w:p>
  <w:p w14:paraId="41B91419" w14:textId="77777777" w:rsidR="008F0FED" w:rsidRDefault="008F0FED" w:rsidP="008F0FED">
    <w:pPr>
      <w:pStyle w:val="SemEspaamento"/>
      <w:jc w:val="center"/>
      <w:rPr>
        <w:sz w:val="16"/>
        <w:szCs w:val="16"/>
      </w:rPr>
    </w:pPr>
    <w:hyperlink r:id="rId1" w:history="1">
      <w:r w:rsidRPr="009E7D8C">
        <w:rPr>
          <w:rStyle w:val="Hyperlink"/>
          <w:sz w:val="16"/>
          <w:szCs w:val="16"/>
        </w:rPr>
        <w:t>https://www.ifac.edu.br</w:t>
      </w:r>
    </w:hyperlink>
  </w:p>
  <w:p w14:paraId="61ABFCE6" w14:textId="2556BAD3" w:rsidR="008F0FED" w:rsidRDefault="008F0FED" w:rsidP="008F0FED">
    <w:pPr>
      <w:pStyle w:val="SemEspaamento"/>
      <w:jc w:val="center"/>
    </w:pPr>
    <w:r>
      <w:rPr>
        <w:sz w:val="16"/>
        <w:szCs w:val="16"/>
      </w:rPr>
      <w:t>cppd@ifac.edu.br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6D323" w14:textId="77777777" w:rsidR="00120A44" w:rsidRDefault="00120A44" w:rsidP="001903CA">
      <w:r>
        <w:separator/>
      </w:r>
    </w:p>
  </w:footnote>
  <w:footnote w:type="continuationSeparator" w:id="0">
    <w:p w14:paraId="625F9516" w14:textId="77777777" w:rsidR="00120A44" w:rsidRDefault="00120A44" w:rsidP="00190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3839306"/>
      <w:docPartObj>
        <w:docPartGallery w:val="Page Numbers (Top of Page)"/>
        <w:docPartUnique/>
      </w:docPartObj>
    </w:sdtPr>
    <w:sdtContent>
      <w:p w14:paraId="2952773F" w14:textId="5D84A5FE" w:rsidR="000D7AD8" w:rsidRDefault="000D7A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02042A78" w14:textId="77777777" w:rsidR="001903CA" w:rsidRDefault="001903C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6019C" w14:textId="360277CD" w:rsidR="008F0FED" w:rsidRDefault="008F0FE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BACFDD" wp14:editId="1CB01FEF">
          <wp:simplePos x="0" y="0"/>
          <wp:positionH relativeFrom="margin">
            <wp:align>center</wp:align>
          </wp:positionH>
          <wp:positionV relativeFrom="paragraph">
            <wp:posOffset>-248285</wp:posOffset>
          </wp:positionV>
          <wp:extent cx="1574800" cy="569595"/>
          <wp:effectExtent l="0" t="0" r="6350" b="1905"/>
          <wp:wrapNone/>
          <wp:docPr id="6" name="Imagem 6" descr="logo_ifac_bandei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ifac_bandei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7511BC" w14:textId="77777777" w:rsidR="008F0FED" w:rsidRDefault="008F0FED" w:rsidP="008F0FED">
    <w:pPr>
      <w:pStyle w:val="Ttulo1"/>
      <w:snapToGrid w:val="0"/>
      <w:ind w:left="0"/>
      <w:rPr>
        <w:rFonts w:ascii="Times New Roman" w:hAnsi="Times New Roman"/>
        <w:sz w:val="22"/>
        <w:szCs w:val="20"/>
      </w:rPr>
    </w:pPr>
  </w:p>
  <w:p w14:paraId="28CA4CD6" w14:textId="359F044F" w:rsidR="008F0FED" w:rsidRDefault="008F0FED" w:rsidP="008F0FED">
    <w:pPr>
      <w:pStyle w:val="Ttulo1"/>
      <w:snapToGrid w:val="0"/>
      <w:ind w:left="0"/>
      <w:rPr>
        <w:rFonts w:ascii="Times New Roman" w:hAnsi="Times New Roman"/>
        <w:sz w:val="22"/>
        <w:szCs w:val="20"/>
      </w:rPr>
    </w:pPr>
    <w:r>
      <w:rPr>
        <w:rFonts w:ascii="Times New Roman" w:hAnsi="Times New Roman"/>
        <w:sz w:val="22"/>
        <w:szCs w:val="20"/>
      </w:rPr>
      <w:t>Ministério da Educação</w:t>
    </w:r>
  </w:p>
  <w:p w14:paraId="73F274B2" w14:textId="77777777" w:rsidR="008F0FED" w:rsidRDefault="008F0FED" w:rsidP="008F0FED">
    <w:pPr>
      <w:pStyle w:val="Ttulo2"/>
    </w:pPr>
    <w:r>
      <w:t>Instituto Federal de Educação, Ciência e Tecnologia do Acre</w:t>
    </w:r>
  </w:p>
  <w:p w14:paraId="7B7D83F4" w14:textId="16361445" w:rsidR="003218AD" w:rsidRDefault="008F0FED" w:rsidP="008F0FED">
    <w:pPr>
      <w:pStyle w:val="Cabealho"/>
      <w:jc w:val="center"/>
    </w:pPr>
    <w:r>
      <w:rPr>
        <w:rFonts w:eastAsia="Arial Unicode MS"/>
        <w:b/>
      </w:rPr>
      <w:t>Comissão Permanente de Pessoal Docente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774D7B"/>
    <w:multiLevelType w:val="hybridMultilevel"/>
    <w:tmpl w:val="1E982A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3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22"/>
    <w:rsid w:val="00037122"/>
    <w:rsid w:val="00094978"/>
    <w:rsid w:val="000D7955"/>
    <w:rsid w:val="000D7AD8"/>
    <w:rsid w:val="000F3DF7"/>
    <w:rsid w:val="000F79CE"/>
    <w:rsid w:val="0010113F"/>
    <w:rsid w:val="00120A44"/>
    <w:rsid w:val="00125F70"/>
    <w:rsid w:val="0015087D"/>
    <w:rsid w:val="00153351"/>
    <w:rsid w:val="001903CA"/>
    <w:rsid w:val="001B1EEB"/>
    <w:rsid w:val="00200FBE"/>
    <w:rsid w:val="00201304"/>
    <w:rsid w:val="002268EE"/>
    <w:rsid w:val="00295E2B"/>
    <w:rsid w:val="003218AD"/>
    <w:rsid w:val="00373DA8"/>
    <w:rsid w:val="0039384E"/>
    <w:rsid w:val="00396676"/>
    <w:rsid w:val="0043391D"/>
    <w:rsid w:val="00470C84"/>
    <w:rsid w:val="0048410A"/>
    <w:rsid w:val="004A16CA"/>
    <w:rsid w:val="004B4654"/>
    <w:rsid w:val="004E2F3C"/>
    <w:rsid w:val="004F3A34"/>
    <w:rsid w:val="0051785B"/>
    <w:rsid w:val="00524413"/>
    <w:rsid w:val="005D51EB"/>
    <w:rsid w:val="006535C2"/>
    <w:rsid w:val="0066440C"/>
    <w:rsid w:val="006A12D3"/>
    <w:rsid w:val="006B0040"/>
    <w:rsid w:val="00753299"/>
    <w:rsid w:val="007637C9"/>
    <w:rsid w:val="007B399C"/>
    <w:rsid w:val="007C7C83"/>
    <w:rsid w:val="00875A44"/>
    <w:rsid w:val="008A3E9A"/>
    <w:rsid w:val="008E53AF"/>
    <w:rsid w:val="008F0FED"/>
    <w:rsid w:val="00912CCC"/>
    <w:rsid w:val="00952202"/>
    <w:rsid w:val="00994FB1"/>
    <w:rsid w:val="009C0701"/>
    <w:rsid w:val="009D1EDB"/>
    <w:rsid w:val="00A63A86"/>
    <w:rsid w:val="00AB4885"/>
    <w:rsid w:val="00B21D22"/>
    <w:rsid w:val="00BB7F3D"/>
    <w:rsid w:val="00C4237B"/>
    <w:rsid w:val="00C5639A"/>
    <w:rsid w:val="00C91086"/>
    <w:rsid w:val="00CD1A74"/>
    <w:rsid w:val="00CE2917"/>
    <w:rsid w:val="00D018B0"/>
    <w:rsid w:val="00D179CE"/>
    <w:rsid w:val="00D450E5"/>
    <w:rsid w:val="00D803D0"/>
    <w:rsid w:val="00D84158"/>
    <w:rsid w:val="00DB77F5"/>
    <w:rsid w:val="00E81B87"/>
    <w:rsid w:val="00F560D3"/>
    <w:rsid w:val="00F74306"/>
    <w:rsid w:val="00FB0E2E"/>
    <w:rsid w:val="00FC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0F0B"/>
  <w15:chartTrackingRefBased/>
  <w15:docId w15:val="{A88DC56A-46CD-409C-A996-BC0F21C1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1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qFormat/>
    <w:rsid w:val="008F0FED"/>
    <w:pPr>
      <w:keepNext/>
      <w:widowControl/>
      <w:tabs>
        <w:tab w:val="num" w:pos="0"/>
      </w:tabs>
      <w:suppressAutoHyphens/>
      <w:autoSpaceDE/>
      <w:autoSpaceDN/>
      <w:ind w:left="411"/>
      <w:jc w:val="center"/>
      <w:outlineLvl w:val="0"/>
    </w:pPr>
    <w:rPr>
      <w:rFonts w:ascii="Arial" w:hAnsi="Arial"/>
      <w:b/>
      <w:bCs/>
      <w:smallCaps/>
      <w:sz w:val="24"/>
      <w:szCs w:val="24"/>
      <w:lang w:val="x-none" w:eastAsia="ar-SA"/>
    </w:rPr>
  </w:style>
  <w:style w:type="paragraph" w:styleId="Ttulo2">
    <w:name w:val="heading 2"/>
    <w:basedOn w:val="Normal"/>
    <w:next w:val="Normal"/>
    <w:link w:val="Ttulo2Char"/>
    <w:qFormat/>
    <w:rsid w:val="008F0FED"/>
    <w:pPr>
      <w:keepNext/>
      <w:widowControl/>
      <w:autoSpaceDE/>
      <w:autoSpaceDN/>
      <w:jc w:val="center"/>
      <w:outlineLvl w:val="1"/>
    </w:pPr>
    <w:rPr>
      <w:b/>
      <w:bCs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71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3712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37122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037122"/>
    <w:rPr>
      <w:rFonts w:ascii="Carlito" w:eastAsia="Carlito" w:hAnsi="Carlito" w:cs="Carlito"/>
    </w:rPr>
  </w:style>
  <w:style w:type="table" w:styleId="Tabelacomgrade">
    <w:name w:val="Table Grid"/>
    <w:basedOn w:val="Tabelanormal"/>
    <w:uiPriority w:val="39"/>
    <w:rsid w:val="000F3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5A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B004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903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03C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903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03CA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rsid w:val="008F0FED"/>
    <w:rPr>
      <w:rFonts w:ascii="Arial" w:eastAsia="Times New Roman" w:hAnsi="Arial" w:cs="Times New Roman"/>
      <w:b/>
      <w:bCs/>
      <w:smallCaps/>
      <w:sz w:val="24"/>
      <w:szCs w:val="24"/>
      <w:lang w:val="x-none" w:eastAsia="ar-SA"/>
    </w:rPr>
  </w:style>
  <w:style w:type="character" w:customStyle="1" w:styleId="Ttulo2Char">
    <w:name w:val="Título 2 Char"/>
    <w:basedOn w:val="Fontepargpadro"/>
    <w:link w:val="Ttulo2"/>
    <w:rsid w:val="008F0FED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8F0FE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8F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fac.edu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672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Bezerra Hoffmann</dc:creator>
  <cp:keywords/>
  <dc:description/>
  <cp:lastModifiedBy>Paula Ramila da Silva Freitas</cp:lastModifiedBy>
  <cp:revision>2</cp:revision>
  <dcterms:created xsi:type="dcterms:W3CDTF">2024-12-19T18:22:00Z</dcterms:created>
  <dcterms:modified xsi:type="dcterms:W3CDTF">2024-12-19T18:22:00Z</dcterms:modified>
</cp:coreProperties>
</file>